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CF" w:rsidRPr="00A0567B" w:rsidRDefault="005410CF" w:rsidP="003A16AA">
      <w:pPr>
        <w:jc w:val="center"/>
        <w:rPr>
          <w:rFonts w:ascii="Arial" w:hAnsi="Arial" w:cs="Arial"/>
          <w:b/>
          <w:bCs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A0567B">
        <w:rPr>
          <w:rFonts w:ascii="Arial" w:hAnsi="Arial" w:cs="Arial"/>
          <w:b/>
          <w:bCs/>
          <w:sz w:val="22"/>
        </w:rPr>
        <w:t>терминала регистрирующего типа БЭ</w:t>
      </w:r>
      <w:r w:rsidR="00436C95">
        <w:rPr>
          <w:rFonts w:ascii="Arial" w:hAnsi="Arial" w:cs="Arial"/>
          <w:b/>
          <w:bCs/>
          <w:sz w:val="22"/>
        </w:rPr>
        <w:t>2704</w:t>
      </w:r>
      <w:r w:rsidR="00A0567B">
        <w:rPr>
          <w:rFonts w:ascii="Arial" w:hAnsi="Arial" w:cs="Arial"/>
          <w:b/>
          <w:bCs/>
          <w:sz w:val="22"/>
          <w:lang w:val="en-US"/>
        </w:rPr>
        <w:t>V</w:t>
      </w:r>
      <w:r w:rsidR="00A0567B" w:rsidRPr="00A0567B">
        <w:rPr>
          <w:rFonts w:ascii="Arial" w:hAnsi="Arial" w:cs="Arial"/>
          <w:b/>
          <w:bCs/>
          <w:sz w:val="22"/>
        </w:rPr>
        <w:t>9</w:t>
      </w:r>
      <w:r w:rsidR="00586CF2">
        <w:rPr>
          <w:rFonts w:ascii="Arial" w:hAnsi="Arial" w:cs="Arial"/>
          <w:b/>
          <w:bCs/>
          <w:sz w:val="22"/>
        </w:rPr>
        <w:t>00(910)</w:t>
      </w:r>
    </w:p>
    <w:p w:rsidR="00C13B9A" w:rsidRPr="00384C02" w:rsidRDefault="00C13B9A" w:rsidP="000B047B">
      <w:pPr>
        <w:spacing w:line="23" w:lineRule="atLeast"/>
        <w:ind w:right="14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587"/>
        <w:gridCol w:w="709"/>
        <w:gridCol w:w="6237"/>
      </w:tblGrid>
      <w:tr w:rsidR="00FD376E" w:rsidRPr="00FD376E" w:rsidTr="00586CF2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D376E" w:rsidRPr="00FD376E" w:rsidRDefault="00FD376E" w:rsidP="00A0567B">
            <w:pPr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76E" w:rsidRPr="0075276F" w:rsidRDefault="00FD376E" w:rsidP="00586CF2">
            <w:pPr>
              <w:rPr>
                <w:rFonts w:ascii="Arial" w:hAnsi="Arial" w:cs="Arial"/>
                <w:sz w:val="22"/>
              </w:rPr>
            </w:pPr>
          </w:p>
        </w:tc>
      </w:tr>
      <w:tr w:rsidR="00FD376E" w:rsidRPr="00FD376E" w:rsidTr="00C83702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D376E" w:rsidRPr="00FD376E" w:rsidRDefault="00FD376E" w:rsidP="00A056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376E" w:rsidRPr="00241800" w:rsidRDefault="00FD376E" w:rsidP="00A0567B">
            <w:pPr>
              <w:jc w:val="center"/>
              <w:rPr>
                <w:rFonts w:ascii="Arial" w:hAnsi="Arial" w:cs="Arial"/>
                <w:i/>
              </w:rPr>
            </w:pPr>
            <w:r w:rsidRPr="00241800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FD376E" w:rsidRPr="00FD376E" w:rsidTr="00586CF2">
        <w:trPr>
          <w:trHeight w:val="3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76E" w:rsidRPr="00FD376E" w:rsidRDefault="00A0567B" w:rsidP="00586C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Количество терминалов</w:t>
            </w:r>
            <w:r w:rsidR="00FD376E" w:rsidRPr="00FD37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76E" w:rsidRPr="0075276F" w:rsidRDefault="00FD376E" w:rsidP="00586CF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6E" w:rsidRPr="00FD376E" w:rsidRDefault="00FD376E" w:rsidP="00A0567B">
            <w:pPr>
              <w:rPr>
                <w:rFonts w:ascii="Arial" w:hAnsi="Arial" w:cs="Arial"/>
              </w:rPr>
            </w:pPr>
          </w:p>
        </w:tc>
      </w:tr>
    </w:tbl>
    <w:p w:rsidR="009065DB" w:rsidRPr="00384C02" w:rsidRDefault="009065DB" w:rsidP="00647F1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EA1D98" w:rsidRPr="00384C02" w:rsidRDefault="00EA1D98" w:rsidP="00EA1D98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0"/>
          <w:szCs w:val="20"/>
        </w:rPr>
        <w:t>требуемые позиции, или впишите соответствующие параметры.</w:t>
      </w:r>
    </w:p>
    <w:p w:rsidR="00EA1D98" w:rsidRPr="00DB56FC" w:rsidRDefault="00EA1D98" w:rsidP="00EA1D98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174349" w:rsidRDefault="00174349" w:rsidP="00F42FD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Cs w:val="20"/>
        </w:rPr>
      </w:pPr>
    </w:p>
    <w:p w:rsidR="00174349" w:rsidRPr="00A10F8C" w:rsidRDefault="00A10F8C" w:rsidP="00F42FD9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Наименования сигналов и их параметры указываются в Приложениях А и Б данной карты заказа.</w:t>
      </w:r>
    </w:p>
    <w:p w:rsidR="00A40726" w:rsidRPr="00384C02" w:rsidRDefault="00A40726" w:rsidP="00A4072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2"/>
        </w:rPr>
      </w:pPr>
    </w:p>
    <w:p w:rsidR="00E72021" w:rsidRPr="007B79FF" w:rsidRDefault="00E72021" w:rsidP="00E72021">
      <w:pPr>
        <w:pStyle w:val="a4"/>
        <w:spacing w:before="60" w:line="276" w:lineRule="auto"/>
        <w:ind w:firstLine="0"/>
        <w:rPr>
          <w:sz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Выбор типоисполнения </w:t>
      </w:r>
      <w:r w:rsidR="00A0567B">
        <w:rPr>
          <w:sz w:val="20"/>
        </w:rPr>
        <w:t>терминала</w:t>
      </w:r>
    </w:p>
    <w:p w:rsidR="00406E62" w:rsidRPr="00384C02" w:rsidRDefault="00406E62" w:rsidP="00406E62">
      <w:pPr>
        <w:pStyle w:val="a4"/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Таблица 1 - Н</w:t>
      </w:r>
      <w:r w:rsidRPr="00EC0BC4">
        <w:rPr>
          <w:sz w:val="20"/>
          <w:szCs w:val="20"/>
        </w:rPr>
        <w:t>оминальны</w:t>
      </w:r>
      <w:r>
        <w:rPr>
          <w:sz w:val="20"/>
          <w:szCs w:val="20"/>
        </w:rPr>
        <w:t>е</w:t>
      </w:r>
      <w:r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9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454"/>
        <w:gridCol w:w="3001"/>
        <w:gridCol w:w="454"/>
        <w:gridCol w:w="2145"/>
      </w:tblGrid>
      <w:tr w:rsidR="00406E62" w:rsidRPr="00384C02" w:rsidTr="00406E62">
        <w:trPr>
          <w:trHeight w:val="340"/>
        </w:trPr>
        <w:tc>
          <w:tcPr>
            <w:tcW w:w="944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E62" w:rsidRPr="00384C02" w:rsidRDefault="00406E62" w:rsidP="00406E6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406E62" w:rsidRPr="00384C02" w:rsidTr="00406E62">
        <w:trPr>
          <w:trHeight w:val="340"/>
        </w:trPr>
        <w:tc>
          <w:tcPr>
            <w:tcW w:w="42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06E62" w:rsidRPr="00384C02" w:rsidRDefault="00406E62" w:rsidP="00406E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96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E62" w:rsidRPr="00384C02" w:rsidRDefault="00406E62" w:rsidP="00406E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06E62" w:rsidRPr="00384C02" w:rsidRDefault="00406E62" w:rsidP="00406E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00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E62" w:rsidRPr="00384C02" w:rsidRDefault="00406E62" w:rsidP="00406E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06E62" w:rsidRPr="00384C02" w:rsidRDefault="00406E62" w:rsidP="00406E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E62" w:rsidRPr="00384C02" w:rsidRDefault="00406E62" w:rsidP="00406E6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Другое* ________</w:t>
            </w:r>
          </w:p>
        </w:tc>
      </w:tr>
      <w:tr w:rsidR="00406E62" w:rsidRPr="00384C02" w:rsidTr="00406E62">
        <w:trPr>
          <w:trHeight w:val="360"/>
        </w:trPr>
        <w:tc>
          <w:tcPr>
            <w:tcW w:w="9440" w:type="dxa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6E62" w:rsidRPr="00384C02" w:rsidRDefault="00406E62" w:rsidP="00406E62">
            <w:pPr>
              <w:pStyle w:val="a3"/>
              <w:spacing w:line="252" w:lineRule="auto"/>
              <w:rPr>
                <w:sz w:val="20"/>
                <w:szCs w:val="20"/>
                <w:lang w:eastAsia="en-US"/>
              </w:rPr>
            </w:pPr>
            <w:r w:rsidRPr="00384C02">
              <w:rPr>
                <w:sz w:val="20"/>
                <w:szCs w:val="20"/>
                <w:lang w:eastAsia="en-US"/>
              </w:rPr>
              <w:t>Номинальный ток аналоговых входов:</w:t>
            </w:r>
            <w:r w:rsidR="0029515B">
              <w:rPr>
                <w:sz w:val="20"/>
                <w:szCs w:val="20"/>
                <w:lang w:eastAsia="en-US"/>
              </w:rPr>
              <w:t xml:space="preserve"> </w:t>
            </w:r>
            <w:r w:rsidR="0029515B">
              <w:rPr>
                <w:sz w:val="20"/>
              </w:rPr>
              <w:t>1/5 А, 50 Гц</w:t>
            </w:r>
          </w:p>
        </w:tc>
      </w:tr>
    </w:tbl>
    <w:p w:rsidR="00406E62" w:rsidRPr="00382FA3" w:rsidRDefault="00406E62" w:rsidP="00406E62">
      <w:pPr>
        <w:pStyle w:val="a4"/>
        <w:spacing w:line="240" w:lineRule="auto"/>
        <w:ind w:firstLine="0"/>
        <w:jc w:val="left"/>
        <w:rPr>
          <w:sz w:val="18"/>
          <w:szCs w:val="18"/>
        </w:rPr>
      </w:pPr>
      <w:r w:rsidRPr="00051DD1">
        <w:rPr>
          <w:sz w:val="18"/>
          <w:szCs w:val="18"/>
        </w:rPr>
        <w:t>* - при выборе данной позиции в дополнительны</w:t>
      </w:r>
      <w:r w:rsidR="008B2A33">
        <w:rPr>
          <w:sz w:val="18"/>
          <w:szCs w:val="18"/>
        </w:rPr>
        <w:t>х требованиях (п.5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  <w:r w:rsidRPr="006D5575">
        <w:rPr>
          <w:bCs/>
          <w:sz w:val="20"/>
          <w:szCs w:val="20"/>
        </w:rPr>
        <w:t xml:space="preserve">  </w:t>
      </w:r>
    </w:p>
    <w:p w:rsidR="00406E62" w:rsidRPr="00406E62" w:rsidRDefault="00406E62" w:rsidP="00406E62">
      <w:pPr>
        <w:spacing w:after="120"/>
        <w:rPr>
          <w:rFonts w:ascii="Arial" w:hAnsi="Arial" w:cs="Arial"/>
          <w:bCs/>
          <w:sz w:val="20"/>
          <w:szCs w:val="20"/>
        </w:rPr>
      </w:pPr>
    </w:p>
    <w:p w:rsidR="00E72021" w:rsidRPr="00471D08" w:rsidRDefault="00BC5CD3" w:rsidP="00E720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Таблица 2</w:t>
      </w:r>
      <w:r w:rsidR="00E72021" w:rsidRPr="00471D08">
        <w:rPr>
          <w:rFonts w:ascii="Arial" w:hAnsi="Arial" w:cs="Arial"/>
          <w:bCs/>
          <w:sz w:val="20"/>
          <w:szCs w:val="20"/>
        </w:rPr>
        <w:t xml:space="preserve"> - Выбор входных датчиков аналоговых сигналов регистрирующих терминалов</w:t>
      </w:r>
    </w:p>
    <w:tbl>
      <w:tblPr>
        <w:tblW w:w="501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6"/>
        <w:gridCol w:w="1130"/>
        <w:gridCol w:w="709"/>
        <w:gridCol w:w="711"/>
        <w:gridCol w:w="711"/>
        <w:gridCol w:w="712"/>
      </w:tblGrid>
      <w:tr w:rsidR="00301814" w:rsidRPr="00471D08" w:rsidTr="0029515B">
        <w:trPr>
          <w:cantSplit/>
          <w:trHeight w:val="340"/>
        </w:trPr>
        <w:tc>
          <w:tcPr>
            <w:tcW w:w="35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Аппаратное исполнение</w:t>
            </w:r>
          </w:p>
          <w:p w:rsidR="00301814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терминал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14" w:rsidRPr="008B2A33" w:rsidRDefault="008B2A33" w:rsidP="00E001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БЭ2704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V9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14" w:rsidRPr="002C59B9" w:rsidRDefault="00EA1D98" w:rsidP="00E0015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БЭ2704</w:t>
            </w:r>
            <w:r w:rsidR="002C59B9">
              <w:rPr>
                <w:rFonts w:ascii="Arial" w:hAnsi="Arial" w:cs="Arial"/>
                <w:sz w:val="20"/>
                <w:szCs w:val="20"/>
                <w:lang w:val="en-US"/>
              </w:rPr>
              <w:t>V910</w:t>
            </w:r>
          </w:p>
        </w:tc>
      </w:tr>
      <w:tr w:rsidR="00301814" w:rsidRPr="00471D08" w:rsidTr="0029515B">
        <w:trPr>
          <w:cantSplit/>
          <w:trHeight w:val="340"/>
        </w:trPr>
        <w:tc>
          <w:tcPr>
            <w:tcW w:w="3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670076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1814" w:rsidRPr="00384C02" w:rsidRDefault="000F693B" w:rsidP="00E00158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36351401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1814" w:rsidRPr="00384C02" w:rsidRDefault="00301814" w:rsidP="00E00158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5638412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1814" w:rsidRPr="00384C02" w:rsidRDefault="00301814" w:rsidP="00E00158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825521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301814" w:rsidRPr="00384C02" w:rsidRDefault="00301814" w:rsidP="00E00158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</w:tr>
      <w:tr w:rsidR="00EA1D98" w:rsidRPr="00471D08" w:rsidTr="0029515B">
        <w:trPr>
          <w:cantSplit/>
          <w:trHeight w:val="340"/>
        </w:trPr>
        <w:tc>
          <w:tcPr>
            <w:tcW w:w="35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143400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по току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400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A1D98" w:rsidRPr="00471D08" w:rsidTr="0029515B">
        <w:trPr>
          <w:cantSplit/>
          <w:trHeight w:val="340"/>
        </w:trPr>
        <w:tc>
          <w:tcPr>
            <w:tcW w:w="35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143400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Аналоговых входов по напряжению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3400">
              <w:rPr>
                <w:rFonts w:ascii="Arial" w:hAnsi="Arial" w:cs="Arial"/>
                <w:sz w:val="20"/>
                <w:szCs w:val="20"/>
              </w:rPr>
              <w:t>~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D98" w:rsidRPr="00471D08" w:rsidRDefault="00EA1D98" w:rsidP="00EA1D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Номер исполнения*</w:t>
            </w:r>
          </w:p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</w:t>
            </w:r>
            <w:r w:rsidRPr="00471D0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U</w:t>
            </w:r>
            <w:r w:rsidRPr="00471D0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471D0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471D08">
              <w:rPr>
                <w:rFonts w:ascii="Arial" w:hAnsi="Arial" w:cs="Arial"/>
                <w:bCs/>
                <w:sz w:val="20"/>
                <w:szCs w:val="20"/>
              </w:rPr>
              <w:t>ДПТ</w:t>
            </w:r>
            <w:r w:rsidRPr="00471D08">
              <w:rPr>
                <w:rFonts w:ascii="Arial" w:hAnsi="Arial" w:cs="Arial"/>
                <w:bCs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ДПТ2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ДПТ3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ДПТ4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ДПТ5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ДПТ6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ДПТ7</w:t>
            </w:r>
          </w:p>
        </w:tc>
        <w:tc>
          <w:tcPr>
            <w:tcW w:w="373" w:type="pct"/>
            <w:tcBorders>
              <w:lef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93B" w:rsidRPr="00471D08" w:rsidTr="0029515B">
        <w:trPr>
          <w:cantSplit/>
          <w:trHeight w:val="340"/>
        </w:trPr>
        <w:tc>
          <w:tcPr>
            <w:tcW w:w="29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14" w:rsidRPr="00471D08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D08">
              <w:rPr>
                <w:rFonts w:ascii="Arial" w:hAnsi="Arial" w:cs="Arial"/>
                <w:sz w:val="20"/>
                <w:szCs w:val="20"/>
              </w:rPr>
              <w:t>ДПТ8</w:t>
            </w:r>
          </w:p>
        </w:tc>
        <w:tc>
          <w:tcPr>
            <w:tcW w:w="373" w:type="pct"/>
            <w:tcBorders>
              <w:left w:val="single" w:sz="4" w:space="0" w:color="auto"/>
              <w:bottom w:val="nil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nil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keepNext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814" w:rsidRPr="00F27E84" w:rsidRDefault="00301814" w:rsidP="00E00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15B" w:rsidRPr="00471D08" w:rsidTr="0029515B">
        <w:trPr>
          <w:cantSplit/>
          <w:trHeight w:val="340"/>
        </w:trPr>
        <w:tc>
          <w:tcPr>
            <w:tcW w:w="3504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15B" w:rsidRPr="00471D08" w:rsidRDefault="0029515B" w:rsidP="002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Дискретных входов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15B" w:rsidRPr="00D252AD" w:rsidRDefault="0029515B" w:rsidP="002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9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15B" w:rsidRPr="00D252AD" w:rsidRDefault="0029515B" w:rsidP="002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E72021" w:rsidRPr="00471D08" w:rsidTr="000F693B">
        <w:trPr>
          <w:cantSplit/>
          <w:trHeight w:val="816"/>
        </w:trPr>
        <w:tc>
          <w:tcPr>
            <w:tcW w:w="5000" w:type="pct"/>
            <w:gridSpan w:val="6"/>
          </w:tcPr>
          <w:p w:rsidR="00E00158" w:rsidRDefault="00E72021" w:rsidP="00E00158">
            <w:pPr>
              <w:rPr>
                <w:rFonts w:ascii="Arial" w:hAnsi="Arial" w:cs="Arial"/>
                <w:sz w:val="18"/>
                <w:szCs w:val="20"/>
              </w:rPr>
            </w:pPr>
            <w:r w:rsidRPr="00471D08">
              <w:rPr>
                <w:rFonts w:ascii="Arial" w:hAnsi="Arial" w:cs="Arial"/>
                <w:sz w:val="18"/>
                <w:szCs w:val="20"/>
              </w:rPr>
              <w:t>*</w:t>
            </w:r>
            <w:r w:rsidRPr="00471D08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  </w:t>
            </w:r>
            <w:r w:rsidR="00E00158">
              <w:rPr>
                <w:rFonts w:ascii="Arial" w:hAnsi="Arial" w:cs="Arial"/>
                <w:sz w:val="18"/>
                <w:szCs w:val="20"/>
              </w:rPr>
              <w:t>указать необходимые исполнения</w:t>
            </w:r>
            <w:r w:rsidR="001F01E8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1F01E8" w:rsidRPr="00307ACB">
              <w:rPr>
                <w:rFonts w:ascii="Arial" w:hAnsi="Arial" w:cs="Arial"/>
                <w:sz w:val="18"/>
                <w:szCs w:val="20"/>
                <w:u w:val="single"/>
              </w:rPr>
              <w:t>по умолчанию</w:t>
            </w:r>
            <w:r w:rsidR="0035314A">
              <w:rPr>
                <w:rFonts w:ascii="Arial" w:hAnsi="Arial" w:cs="Arial"/>
                <w:sz w:val="18"/>
                <w:szCs w:val="20"/>
                <w:u w:val="single"/>
              </w:rPr>
              <w:t>,</w:t>
            </w:r>
            <w:r w:rsidR="001F01E8" w:rsidRPr="00307ACB">
              <w:rPr>
                <w:rFonts w:ascii="Arial" w:hAnsi="Arial" w:cs="Arial"/>
                <w:sz w:val="18"/>
                <w:szCs w:val="20"/>
                <w:u w:val="single"/>
              </w:rPr>
              <w:t xml:space="preserve"> все терминалы поставляются с </w:t>
            </w:r>
            <w:r w:rsidR="0040649A">
              <w:rPr>
                <w:rFonts w:ascii="Arial" w:hAnsi="Arial" w:cs="Arial"/>
                <w:sz w:val="18"/>
                <w:szCs w:val="20"/>
                <w:u w:val="single"/>
              </w:rPr>
              <w:t>исполнением датчика</w:t>
            </w:r>
            <w:r w:rsidR="001F01E8" w:rsidRPr="00307ACB">
              <w:rPr>
                <w:rFonts w:ascii="Arial" w:hAnsi="Arial" w:cs="Arial"/>
                <w:sz w:val="18"/>
                <w:szCs w:val="20"/>
                <w:u w:val="single"/>
              </w:rPr>
              <w:t xml:space="preserve"> №3</w:t>
            </w:r>
            <w:r w:rsidR="001F01E8">
              <w:rPr>
                <w:rFonts w:ascii="Arial" w:hAnsi="Arial" w:cs="Arial"/>
                <w:sz w:val="18"/>
                <w:szCs w:val="20"/>
              </w:rPr>
              <w:t>)</w:t>
            </w:r>
            <w:r w:rsidR="00E00158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E72021" w:rsidRPr="00471D08" w:rsidRDefault="00E00158" w:rsidP="00E00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в</w:t>
            </w:r>
            <w:r w:rsidR="00E72021" w:rsidRPr="00471D08">
              <w:rPr>
                <w:rFonts w:ascii="Arial" w:hAnsi="Arial" w:cs="Arial"/>
                <w:sz w:val="18"/>
                <w:szCs w:val="20"/>
              </w:rPr>
              <w:t>арианты исполнений датчиков аналоговых сигналов</w:t>
            </w:r>
            <w:r w:rsidR="009C3466">
              <w:rPr>
                <w:rFonts w:ascii="Arial" w:hAnsi="Arial" w:cs="Arial"/>
                <w:sz w:val="18"/>
                <w:szCs w:val="20"/>
              </w:rPr>
              <w:t xml:space="preserve"> терминала приведены в таблице 3</w:t>
            </w:r>
            <w:r w:rsidR="0035314A">
              <w:rPr>
                <w:rFonts w:ascii="Arial" w:hAnsi="Arial" w:cs="Arial"/>
                <w:sz w:val="18"/>
                <w:szCs w:val="20"/>
              </w:rPr>
              <w:t>;</w:t>
            </w:r>
          </w:p>
          <w:p w:rsidR="00E72021" w:rsidRPr="00471D08" w:rsidRDefault="00E72021" w:rsidP="00E00158">
            <w:pPr>
              <w:rPr>
                <w:rFonts w:ascii="Arial" w:hAnsi="Arial" w:cs="Arial"/>
                <w:sz w:val="18"/>
                <w:szCs w:val="18"/>
              </w:rPr>
            </w:pPr>
            <w:r w:rsidRPr="00471D08">
              <w:rPr>
                <w:rFonts w:ascii="Arial" w:hAnsi="Arial" w:cs="Arial"/>
                <w:b/>
                <w:sz w:val="18"/>
                <w:szCs w:val="18"/>
              </w:rPr>
              <w:t>ДПТ</w:t>
            </w:r>
            <w:r w:rsidRPr="00471D0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U</w:t>
            </w:r>
            <w:r w:rsidRPr="00471D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71D08">
              <w:rPr>
                <w:rFonts w:ascii="Arial" w:hAnsi="Arial" w:cs="Arial"/>
                <w:b/>
                <w:sz w:val="18"/>
                <w:szCs w:val="18"/>
              </w:rPr>
              <w:t>ДПТ</w:t>
            </w:r>
            <w:r w:rsidRPr="00471D08">
              <w:rPr>
                <w:rFonts w:ascii="Arial" w:hAnsi="Arial" w:cs="Arial"/>
                <w:b/>
                <w:sz w:val="18"/>
                <w:szCs w:val="18"/>
                <w:vertAlign w:val="subscript"/>
                <w:lang w:val="en-US"/>
              </w:rPr>
              <w:t>I</w:t>
            </w:r>
            <w:r w:rsidRPr="00471D08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471D08">
              <w:rPr>
                <w:rFonts w:ascii="Arial" w:hAnsi="Arial" w:cs="Arial"/>
                <w:sz w:val="18"/>
                <w:szCs w:val="18"/>
              </w:rPr>
              <w:t>– двухполярные датчики постоянного тока для работы с шунтами и и</w:t>
            </w:r>
            <w:r w:rsidR="00381BDB">
              <w:rPr>
                <w:rFonts w:ascii="Arial" w:hAnsi="Arial" w:cs="Arial"/>
                <w:sz w:val="18"/>
                <w:szCs w:val="18"/>
              </w:rPr>
              <w:t>змерительными преобразовате</w:t>
            </w:r>
            <w:r w:rsidR="000F693B">
              <w:rPr>
                <w:rFonts w:ascii="Arial" w:hAnsi="Arial" w:cs="Arial"/>
                <w:sz w:val="18"/>
                <w:szCs w:val="18"/>
              </w:rPr>
              <w:t>лями.</w:t>
            </w:r>
          </w:p>
        </w:tc>
      </w:tr>
    </w:tbl>
    <w:p w:rsidR="00D9025D" w:rsidRPr="00381BDB" w:rsidRDefault="00D9025D" w:rsidP="001941FC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BC5CD3" w:rsidRDefault="00BC5CD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E72021" w:rsidRPr="00E00158" w:rsidRDefault="00BC5CD3" w:rsidP="00E7202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Таблица 3</w:t>
      </w:r>
      <w:r w:rsidR="00E72021" w:rsidRPr="00E00158">
        <w:rPr>
          <w:rFonts w:ascii="Arial" w:hAnsi="Arial" w:cs="Arial"/>
          <w:bCs/>
          <w:sz w:val="20"/>
          <w:szCs w:val="20"/>
        </w:rPr>
        <w:t xml:space="preserve"> - Исполнения входных датчиков аналоговых сигналов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17"/>
        <w:gridCol w:w="1042"/>
        <w:gridCol w:w="2570"/>
        <w:gridCol w:w="1416"/>
        <w:gridCol w:w="2522"/>
      </w:tblGrid>
      <w:tr w:rsidR="009C3466" w:rsidRPr="00E00158" w:rsidTr="008D7648">
        <w:trPr>
          <w:trHeight w:val="340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Номер исполнения датчика</w:t>
            </w:r>
          </w:p>
        </w:tc>
        <w:tc>
          <w:tcPr>
            <w:tcW w:w="550" w:type="pct"/>
            <w:vAlign w:val="center"/>
          </w:tcPr>
          <w:p w:rsidR="009C3466" w:rsidRPr="00E00158" w:rsidRDefault="009C3466" w:rsidP="008D764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 xml:space="preserve">Тип </w:t>
            </w:r>
          </w:p>
          <w:p w:rsidR="009C3466" w:rsidRPr="00E00158" w:rsidRDefault="009C3466" w:rsidP="008D764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1357" w:type="pct"/>
            <w:vAlign w:val="center"/>
          </w:tcPr>
          <w:p w:rsidR="009C3466" w:rsidRPr="00E00158" w:rsidRDefault="009C3466" w:rsidP="008D764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Входной сигнал</w:t>
            </w: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 датчика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Максимальное значение входного сигнала (действующее значение)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550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ТН</w:t>
            </w:r>
          </w:p>
        </w:tc>
        <w:tc>
          <w:tcPr>
            <w:tcW w:w="1357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Напряжение переменного тока, В</w:t>
            </w: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 xml:space="preserve">163 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Merge/>
            <w:shd w:val="clear" w:color="auto" w:fill="auto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ТТ</w:t>
            </w:r>
          </w:p>
        </w:tc>
        <w:tc>
          <w:tcPr>
            <w:tcW w:w="1357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Переменный ток, А</w:t>
            </w: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80</w:t>
            </w:r>
            <w:r w:rsidRPr="00E0015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E00158">
              <w:rPr>
                <w:rFonts w:ascii="Arial" w:hAnsi="Arial" w:cs="Arial"/>
                <w:sz w:val="20"/>
                <w:szCs w:val="20"/>
              </w:rPr>
              <w:t>ном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0" w:type="pct"/>
            <w:vMerge w:val="restar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ДПТ</w:t>
            </w:r>
            <w:r w:rsidRPr="00E0015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U</w:t>
            </w:r>
          </w:p>
        </w:tc>
        <w:tc>
          <w:tcPr>
            <w:tcW w:w="1357" w:type="pct"/>
            <w:vMerge w:val="restar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Напряжение постоянного тока, В</w:t>
            </w: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0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50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200*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Align w:val="center"/>
          </w:tcPr>
          <w:p w:rsidR="009C3466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50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vAlign w:val="center"/>
          </w:tcPr>
          <w:p w:rsidR="009C3466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:rsidR="009C3466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300*</w:t>
            </w:r>
          </w:p>
        </w:tc>
      </w:tr>
      <w:tr w:rsidR="009C3466" w:rsidRPr="00E00158" w:rsidTr="008D7648">
        <w:trPr>
          <w:cantSplit/>
          <w:trHeight w:val="340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pct"/>
            <w:vMerge w:val="restar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ДПТ</w:t>
            </w:r>
            <w:r w:rsidRPr="00E0015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I</w:t>
            </w:r>
          </w:p>
        </w:tc>
        <w:tc>
          <w:tcPr>
            <w:tcW w:w="1357" w:type="pct"/>
            <w:vMerge w:val="restar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Постоянный ток, мА</w:t>
            </w: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</w:tr>
      <w:tr w:rsidR="009C3466" w:rsidRPr="00E00158" w:rsidTr="008D7648">
        <w:trPr>
          <w:cantSplit/>
          <w:trHeight w:val="283"/>
        </w:trPr>
        <w:tc>
          <w:tcPr>
            <w:tcW w:w="101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pct"/>
            <w:vMerge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32" w:type="pct"/>
            <w:vAlign w:val="center"/>
          </w:tcPr>
          <w:p w:rsidR="009C3466" w:rsidRPr="00E00158" w:rsidRDefault="009C3466" w:rsidP="008D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15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D9025D" w:rsidRPr="009C3466" w:rsidRDefault="009C3466" w:rsidP="009C3466">
      <w:pPr>
        <w:rPr>
          <w:rFonts w:ascii="Arial" w:hAnsi="Arial" w:cs="Arial"/>
          <w:i/>
          <w:sz w:val="18"/>
        </w:rPr>
      </w:pPr>
      <w:r w:rsidRPr="009C3466">
        <w:rPr>
          <w:rFonts w:ascii="Arial" w:hAnsi="Arial" w:cs="Arial"/>
          <w:i/>
          <w:sz w:val="18"/>
          <w:szCs w:val="20"/>
        </w:rPr>
        <w:t>* - через делитель напряжения в шкафу.</w:t>
      </w:r>
    </w:p>
    <w:p w:rsidR="009C3466" w:rsidRPr="009C3466" w:rsidRDefault="009C3466" w:rsidP="00381BDB">
      <w:pPr>
        <w:spacing w:after="120"/>
        <w:rPr>
          <w:rFonts w:ascii="Arial" w:hAnsi="Arial" w:cs="Arial"/>
          <w:sz w:val="20"/>
        </w:rPr>
      </w:pPr>
    </w:p>
    <w:p w:rsidR="00F42FD9" w:rsidRPr="00384C02" w:rsidRDefault="00C83702" w:rsidP="00F42FD9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42FD9" w:rsidRPr="00384C02">
        <w:rPr>
          <w:b/>
          <w:sz w:val="20"/>
          <w:szCs w:val="20"/>
        </w:rPr>
        <w:t xml:space="preserve">. </w:t>
      </w:r>
      <w:r w:rsidR="00F42FD9" w:rsidRPr="00384C02">
        <w:rPr>
          <w:sz w:val="20"/>
          <w:szCs w:val="20"/>
        </w:rPr>
        <w:t>Комплектация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BC5CD3" w:rsidRPr="00384C02" w:rsidTr="004D113D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6798862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C5CD3" w:rsidRPr="00384C02" w:rsidRDefault="00BC5CD3" w:rsidP="00BC5CD3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BC5CD3" w:rsidRPr="00DF7A1C" w:rsidRDefault="00BC5CD3" w:rsidP="00BC5CD3">
            <w:pPr>
              <w:rPr>
                <w:rFonts w:ascii="Arial" w:hAnsi="Arial" w:cs="Arial"/>
                <w:sz w:val="20"/>
                <w:szCs w:val="20"/>
              </w:rPr>
            </w:pPr>
            <w:r w:rsidRPr="00DF7A1C">
              <w:rPr>
                <w:rFonts w:ascii="Arial" w:hAnsi="Arial" w:cs="Arial"/>
                <w:sz w:val="20"/>
                <w:szCs w:val="20"/>
              </w:rPr>
              <w:t xml:space="preserve">Терминал </w:t>
            </w:r>
            <w:r w:rsidRPr="00DF7A1C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570616" w:rsidRPr="00384C02" w:rsidTr="004D113D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6318629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70616" w:rsidRPr="00384C02" w:rsidRDefault="006B1DCE" w:rsidP="00570616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570616" w:rsidRPr="00384C02" w:rsidRDefault="00570616" w:rsidP="00B11756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96599" w:rsidRPr="00384C02" w:rsidRDefault="00B96599" w:rsidP="00B96599">
      <w:pPr>
        <w:keepLines/>
        <w:spacing w:after="120"/>
        <w:rPr>
          <w:rFonts w:ascii="Arial" w:hAnsi="Arial" w:cs="Arial"/>
          <w:sz w:val="20"/>
          <w:szCs w:val="20"/>
        </w:rPr>
      </w:pPr>
    </w:p>
    <w:p w:rsidR="004D113D" w:rsidRDefault="004D113D" w:rsidP="004D113D">
      <w:pPr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384C0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</w:rPr>
        <w:t>Вспомогательные блоки при поставке терминала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430"/>
        <w:gridCol w:w="7225"/>
        <w:gridCol w:w="1843"/>
      </w:tblGrid>
      <w:tr w:rsidR="004D113D" w:rsidTr="004D113D">
        <w:trPr>
          <w:trHeight w:val="340"/>
        </w:trPr>
        <w:tc>
          <w:tcPr>
            <w:tcW w:w="430" w:type="dxa"/>
            <w:vAlign w:val="center"/>
          </w:tcPr>
          <w:p w:rsidR="004D113D" w:rsidRPr="00A54486" w:rsidRDefault="004D113D" w:rsidP="0040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5" w:type="dxa"/>
            <w:vAlign w:val="center"/>
          </w:tcPr>
          <w:p w:rsidR="004D113D" w:rsidRPr="00A54486" w:rsidRDefault="004D113D" w:rsidP="0040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4D113D" w:rsidRPr="00A54486" w:rsidRDefault="004D113D" w:rsidP="0040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4D113D" w:rsidTr="004D113D">
        <w:trPr>
          <w:trHeight w:val="340"/>
        </w:trPr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68948064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D113D" w:rsidRPr="00384C02" w:rsidRDefault="004D113D" w:rsidP="00406E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225" w:type="dxa"/>
            <w:vAlign w:val="center"/>
          </w:tcPr>
          <w:p w:rsidR="004D113D" w:rsidRPr="00A54486" w:rsidRDefault="004D113D" w:rsidP="00406E62">
            <w:pPr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 xml:space="preserve">Блок фильтра П1712 </w:t>
            </w:r>
            <w:r>
              <w:rPr>
                <w:rFonts w:ascii="Arial" w:hAnsi="Arial" w:cs="Arial"/>
                <w:sz w:val="20"/>
                <w:szCs w:val="20"/>
              </w:rPr>
              <w:t>(для цепей питания терминала)</w:t>
            </w:r>
          </w:p>
        </w:tc>
        <w:tc>
          <w:tcPr>
            <w:tcW w:w="1843" w:type="dxa"/>
            <w:vAlign w:val="center"/>
          </w:tcPr>
          <w:p w:rsidR="004D113D" w:rsidRPr="00A54486" w:rsidRDefault="004D113D" w:rsidP="0040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4D113D" w:rsidTr="004D113D">
        <w:trPr>
          <w:trHeight w:val="340"/>
        </w:trPr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3072905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D113D" w:rsidRPr="00384C02" w:rsidRDefault="004D113D" w:rsidP="00406E62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7225" w:type="dxa"/>
            <w:vAlign w:val="center"/>
          </w:tcPr>
          <w:p w:rsidR="004D113D" w:rsidRPr="00A54486" w:rsidRDefault="004D113D" w:rsidP="00406E62">
            <w:pPr>
              <w:rPr>
                <w:rFonts w:ascii="Arial" w:hAnsi="Arial" w:cs="Arial"/>
                <w:sz w:val="20"/>
                <w:szCs w:val="20"/>
              </w:rPr>
            </w:pPr>
            <w:r w:rsidRPr="00A54486">
              <w:rPr>
                <w:rFonts w:ascii="Arial" w:hAnsi="Arial" w:cs="Arial"/>
                <w:sz w:val="20"/>
                <w:szCs w:val="20"/>
              </w:rPr>
              <w:t xml:space="preserve">Блок диодно-резисторный </w:t>
            </w:r>
            <w:r>
              <w:rPr>
                <w:rFonts w:ascii="Arial" w:hAnsi="Arial" w:cs="Arial"/>
                <w:sz w:val="20"/>
                <w:szCs w:val="20"/>
              </w:rPr>
              <w:t>(для цепей сигнализации терминала)</w:t>
            </w:r>
          </w:p>
        </w:tc>
        <w:tc>
          <w:tcPr>
            <w:tcW w:w="1843" w:type="dxa"/>
            <w:vAlign w:val="center"/>
          </w:tcPr>
          <w:p w:rsidR="004D113D" w:rsidRPr="00A54486" w:rsidRDefault="004D113D" w:rsidP="00406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:rsidR="00BC5CD3" w:rsidRPr="00BC5CD3" w:rsidRDefault="00BC5CD3" w:rsidP="00BC5CD3">
      <w:pPr>
        <w:spacing w:after="120"/>
        <w:rPr>
          <w:rFonts w:ascii="Arial" w:hAnsi="Arial" w:cs="Arial"/>
          <w:sz w:val="20"/>
          <w:szCs w:val="20"/>
        </w:rPr>
      </w:pPr>
    </w:p>
    <w:p w:rsidR="00BC5CD3" w:rsidRPr="00371E69" w:rsidRDefault="00BC5CD3" w:rsidP="00BC5CD3">
      <w:pPr>
        <w:keepLines/>
        <w:rPr>
          <w:rFonts w:ascii="Arial" w:hAnsi="Arial" w:cs="Arial"/>
          <w:sz w:val="20"/>
          <w:szCs w:val="20"/>
        </w:rPr>
      </w:pPr>
      <w:r w:rsidRPr="00384C02">
        <w:rPr>
          <w:rFonts w:ascii="Arial" w:hAnsi="Arial" w:cs="Arial"/>
          <w:b/>
          <w:sz w:val="20"/>
          <w:szCs w:val="20"/>
        </w:rPr>
        <w:t>4.</w:t>
      </w:r>
      <w:r w:rsidRPr="00384C02">
        <w:rPr>
          <w:rFonts w:ascii="Arial" w:hAnsi="Arial" w:cs="Arial"/>
          <w:sz w:val="20"/>
          <w:szCs w:val="20"/>
        </w:rPr>
        <w:t xml:space="preserve"> Параметры </w:t>
      </w:r>
      <w:r>
        <w:rPr>
          <w:rFonts w:ascii="Arial" w:hAnsi="Arial" w:cs="Arial"/>
          <w:sz w:val="20"/>
          <w:szCs w:val="20"/>
        </w:rPr>
        <w:t>интерфейсов связи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262"/>
        <w:gridCol w:w="431"/>
        <w:gridCol w:w="1750"/>
        <w:gridCol w:w="431"/>
        <w:gridCol w:w="4192"/>
      </w:tblGrid>
      <w:tr w:rsidR="00BC5CD3" w:rsidTr="00E54B2A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D3" w:rsidRDefault="00BC5CD3" w:rsidP="00E54B2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20"/>
                <w:szCs w:val="20"/>
              </w:rPr>
              <w:t xml:space="preserve">Параметры портов связи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Ethernet</w:t>
            </w:r>
          </w:p>
        </w:tc>
      </w:tr>
      <w:tr w:rsidR="00BC5CD3" w:rsidTr="00E54B2A">
        <w:trPr>
          <w:trHeight w:val="34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48336008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C5CD3" w:rsidRPr="00EC0BC4" w:rsidRDefault="00BC5CD3" w:rsidP="00E54B2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D3" w:rsidRPr="00DD36F5" w:rsidRDefault="00BC5CD3" w:rsidP="00E54B2A">
            <w:pPr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 xml:space="preserve">2 электрических порта (разъем </w:t>
            </w:r>
            <w:r w:rsidRPr="00DD36F5">
              <w:rPr>
                <w:rFonts w:ascii="Arial" w:hAnsi="Arial" w:cs="Arial"/>
                <w:sz w:val="20"/>
                <w:szCs w:val="20"/>
                <w:lang w:val="en-US"/>
              </w:rPr>
              <w:t>RJ</w:t>
            </w:r>
            <w:r w:rsidRPr="00DD36F5">
              <w:rPr>
                <w:rFonts w:ascii="Arial" w:hAnsi="Arial" w:cs="Arial"/>
                <w:sz w:val="20"/>
                <w:szCs w:val="20"/>
              </w:rPr>
              <w:t xml:space="preserve">45) </w:t>
            </w:r>
            <w:r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9891956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C5CD3" w:rsidRPr="00EC0BC4" w:rsidRDefault="00BC5CD3" w:rsidP="00E54B2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D3" w:rsidRDefault="00BC5CD3" w:rsidP="00E54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оптических порта (разъем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LC</w:t>
            </w:r>
            <w:r>
              <w:rPr>
                <w:rFonts w:ascii="Arial" w:hAnsi="Arial" w:cs="Arial"/>
                <w:sz w:val="20"/>
                <w:szCs w:val="20"/>
              </w:rPr>
              <w:t>) вместо 2 электрических</w:t>
            </w:r>
          </w:p>
        </w:tc>
      </w:tr>
      <w:tr w:rsidR="00BC5CD3" w:rsidTr="00F53231">
        <w:trPr>
          <w:trHeight w:val="340"/>
        </w:trPr>
        <w:tc>
          <w:tcPr>
            <w:tcW w:w="14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D3" w:rsidRDefault="00BC5CD3" w:rsidP="00E54B2A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szCs w:val="20"/>
              </w:rPr>
              <w:t>Резервирование портов</w:t>
            </w:r>
            <w:r>
              <w:rPr>
                <w:rStyle w:val="12"/>
                <w:rFonts w:eastAsia="MS Mincho"/>
                <w:sz w:val="20"/>
                <w:szCs w:val="20"/>
                <w:lang w:val="en-US"/>
              </w:rPr>
              <w:t>*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1473554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C5CD3" w:rsidRPr="00EC0BC4" w:rsidRDefault="00BC5CD3" w:rsidP="00E54B2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5CD3" w:rsidRPr="00DD36F5" w:rsidRDefault="00BC5CD3" w:rsidP="00E54B2A">
            <w:pPr>
              <w:rPr>
                <w:rFonts w:ascii="Arial" w:hAnsi="Arial" w:cs="Arial"/>
                <w:sz w:val="20"/>
                <w:szCs w:val="20"/>
              </w:rPr>
            </w:pPr>
            <w:r w:rsidRPr="00DD36F5"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  <w:r w:rsidRPr="00DD36F5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bookmarkEnd w:id="0"/>
      <w:bookmarkEnd w:id="1"/>
      <w:tr w:rsidR="00BC5CD3" w:rsidTr="00F53231">
        <w:trPr>
          <w:trHeight w:val="340"/>
        </w:trPr>
        <w:tc>
          <w:tcPr>
            <w:tcW w:w="14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D3" w:rsidRDefault="00BC5CD3" w:rsidP="00E54B2A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07027332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BC5CD3" w:rsidRPr="00EC0BC4" w:rsidRDefault="00BC5CD3" w:rsidP="00E54B2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5CD3" w:rsidRDefault="00BC5CD3" w:rsidP="00E54B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PRP</w:t>
            </w:r>
          </w:p>
        </w:tc>
      </w:tr>
    </w:tbl>
    <w:p w:rsidR="00BC5CD3" w:rsidRPr="00384C02" w:rsidRDefault="00BC5CD3" w:rsidP="00BC5CD3">
      <w:pPr>
        <w:ind w:right="142"/>
        <w:jc w:val="both"/>
        <w:rPr>
          <w:rFonts w:ascii="Arial" w:hAnsi="Arial" w:cs="Arial"/>
          <w:sz w:val="18"/>
        </w:rPr>
      </w:pPr>
      <w:r w:rsidRPr="00384C02">
        <w:rPr>
          <w:rFonts w:ascii="Arial" w:hAnsi="Arial" w:cs="Arial"/>
          <w:sz w:val="18"/>
        </w:rPr>
        <w:t>* - не более одно</w:t>
      </w:r>
      <w:r>
        <w:rPr>
          <w:rFonts w:ascii="Arial" w:hAnsi="Arial" w:cs="Arial"/>
          <w:sz w:val="18"/>
        </w:rPr>
        <w:t>й выбранной позиции.</w:t>
      </w:r>
    </w:p>
    <w:p w:rsidR="00BC5CD3" w:rsidRDefault="00BC5C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42FD9" w:rsidRPr="00384C02" w:rsidRDefault="008B2A33" w:rsidP="00F42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F42FD9" w:rsidRPr="00384C02">
        <w:rPr>
          <w:rFonts w:ascii="Arial" w:hAnsi="Arial" w:cs="Arial"/>
          <w:b/>
          <w:sz w:val="20"/>
          <w:szCs w:val="20"/>
        </w:rPr>
        <w:t xml:space="preserve">. </w:t>
      </w:r>
      <w:r w:rsidR="00F42FD9" w:rsidRPr="00384C02">
        <w:rPr>
          <w:rFonts w:ascii="Arial" w:hAnsi="Arial" w:cs="Arial"/>
          <w:sz w:val="20"/>
          <w:szCs w:val="22"/>
        </w:rPr>
        <w:t>Дополнительные требования (впишите перечень изменений, которые</w:t>
      </w:r>
      <w:r w:rsidR="00381BDB">
        <w:rPr>
          <w:rFonts w:ascii="Arial" w:hAnsi="Arial" w:cs="Arial"/>
          <w:sz w:val="20"/>
          <w:szCs w:val="22"/>
        </w:rPr>
        <w:t xml:space="preserve"> необходимо внести в схему подключения</w:t>
      </w:r>
      <w:r w:rsidR="00F42FD9" w:rsidRPr="00384C02">
        <w:rPr>
          <w:rFonts w:ascii="Arial" w:hAnsi="Arial" w:cs="Arial"/>
          <w:sz w:val="20"/>
          <w:szCs w:val="22"/>
        </w:rPr>
        <w:t xml:space="preserve"> или укажите ссылку на документацию):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F42FD9" w:rsidRPr="00384C02" w:rsidTr="00586CF2">
        <w:tc>
          <w:tcPr>
            <w:tcW w:w="9498" w:type="dxa"/>
          </w:tcPr>
          <w:p w:rsidR="00F42FD9" w:rsidRPr="00384C02" w:rsidRDefault="00F42FD9" w:rsidP="00F42FD9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8B2A33" w:rsidP="00F42FD9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42FD9" w:rsidRPr="00384C02" w:rsidTr="00586CF2">
        <w:trPr>
          <w:trHeight w:val="340"/>
        </w:trPr>
        <w:tc>
          <w:tcPr>
            <w:tcW w:w="9498" w:type="dxa"/>
            <w:vAlign w:val="center"/>
          </w:tcPr>
          <w:p w:rsidR="00F42FD9" w:rsidRPr="00384C02" w:rsidRDefault="00C61450" w:rsidP="00F42FD9">
            <w:pPr>
              <w:pStyle w:val="a4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84C02">
              <w:rPr>
                <w:sz w:val="20"/>
                <w:szCs w:val="20"/>
              </w:rPr>
              <w:t xml:space="preserve">ООО НПП “ЭКРА”, </w:t>
            </w:r>
            <w:r w:rsidRPr="008F748D">
              <w:rPr>
                <w:sz w:val="20"/>
                <w:szCs w:val="20"/>
              </w:rPr>
              <w:t>Россия, 428020, Чувашская Республика, г. Чебоксары, пр. И. Яковлева, д. 3, помещение 541</w:t>
            </w:r>
          </w:p>
        </w:tc>
      </w:tr>
    </w:tbl>
    <w:p w:rsidR="00F42FD9" w:rsidRPr="00384C02" w:rsidRDefault="00F42FD9" w:rsidP="00F42FD9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F42FD9" w:rsidRPr="00384C02" w:rsidRDefault="008B2A33" w:rsidP="00F42FD9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42FD9" w:rsidRPr="00384C02">
        <w:rPr>
          <w:b/>
          <w:sz w:val="20"/>
          <w:szCs w:val="20"/>
        </w:rPr>
        <w:t>.</w:t>
      </w:r>
      <w:r w:rsidR="00F42FD9" w:rsidRPr="00384C02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560"/>
      </w:tblGrid>
      <w:tr w:rsidR="00F42FD9" w:rsidRPr="00384C0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84C02">
              <w:rPr>
                <w:rFonts w:ascii="Arial" w:hAnsi="Arial" w:cs="Arial"/>
                <w:sz w:val="20"/>
                <w:szCs w:val="20"/>
              </w:rPr>
              <w:t>-</w:t>
            </w:r>
            <w:r w:rsidRPr="00384C0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586CF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6CF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6CF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6CF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F42FD9" w:rsidRPr="00384C02" w:rsidRDefault="00F42FD9" w:rsidP="00F42FD9">
      <w:pPr>
        <w:pStyle w:val="a4"/>
        <w:spacing w:line="240" w:lineRule="auto"/>
        <w:ind w:firstLine="0"/>
        <w:rPr>
          <w:sz w:val="20"/>
          <w:szCs w:val="20"/>
        </w:rPr>
      </w:pPr>
    </w:p>
    <w:p w:rsidR="00F42FD9" w:rsidRPr="00384C02" w:rsidRDefault="00F42FD9" w:rsidP="00586CF2">
      <w:pPr>
        <w:pStyle w:val="a4"/>
        <w:spacing w:line="240" w:lineRule="auto"/>
        <w:ind w:firstLine="0"/>
        <w:rPr>
          <w:sz w:val="20"/>
          <w:szCs w:val="20"/>
        </w:rPr>
      </w:pPr>
      <w:r w:rsidRPr="00384C02">
        <w:rPr>
          <w:sz w:val="20"/>
          <w:szCs w:val="20"/>
        </w:rPr>
        <w:t xml:space="preserve">Согласовано: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560"/>
      </w:tblGrid>
      <w:tr w:rsidR="00F42FD9" w:rsidRPr="00384C0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384C0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FD9" w:rsidRPr="00384C02" w:rsidRDefault="00F42FD9" w:rsidP="00F42FD9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FD9" w:rsidRPr="00586CF2" w:rsidTr="00586CF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6CF2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6CF2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FD9" w:rsidRPr="00586CF2" w:rsidRDefault="00F42FD9" w:rsidP="00F42FD9">
            <w:pPr>
              <w:ind w:right="14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86CF2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0031EB" w:rsidRPr="003A16AA" w:rsidRDefault="00F42FD9" w:rsidP="003A16AA">
      <w:pPr>
        <w:jc w:val="center"/>
        <w:rPr>
          <w:rFonts w:ascii="Arial" w:hAnsi="Arial" w:cs="Arial"/>
          <w:b/>
        </w:rPr>
      </w:pPr>
      <w:r w:rsidRPr="003A16AA">
        <w:rPr>
          <w:rFonts w:ascii="Arial" w:hAnsi="Arial" w:cs="Arial"/>
          <w:b/>
        </w:rPr>
        <w:br w:type="page"/>
      </w:r>
      <w:r w:rsidR="00684B96" w:rsidRPr="003A16AA">
        <w:rPr>
          <w:rFonts w:ascii="Arial" w:hAnsi="Arial" w:cs="Arial"/>
          <w:b/>
        </w:rPr>
        <w:lastRenderedPageBreak/>
        <w:t>Приложение А</w:t>
      </w:r>
    </w:p>
    <w:p w:rsidR="007A123A" w:rsidRPr="007A123A" w:rsidRDefault="009B47DF" w:rsidP="007A123A">
      <w:pPr>
        <w:jc w:val="center"/>
        <w:rPr>
          <w:rFonts w:ascii="Arial" w:hAnsi="Arial" w:cs="Arial"/>
          <w:sz w:val="18"/>
        </w:rPr>
      </w:pPr>
      <w:r w:rsidRPr="007A123A">
        <w:rPr>
          <w:rFonts w:ascii="Arial" w:hAnsi="Arial" w:cs="Arial"/>
          <w:sz w:val="18"/>
        </w:rPr>
        <w:t>(при необходимости, таблицы заполня</w:t>
      </w:r>
      <w:r w:rsidR="00AC5CC3" w:rsidRPr="007A123A">
        <w:rPr>
          <w:rFonts w:ascii="Arial" w:hAnsi="Arial" w:cs="Arial"/>
          <w:sz w:val="18"/>
        </w:rPr>
        <w:t>ются для всех терминалов</w:t>
      </w:r>
      <w:r w:rsidRPr="007A123A">
        <w:rPr>
          <w:rFonts w:ascii="Arial" w:hAnsi="Arial" w:cs="Arial"/>
          <w:sz w:val="18"/>
        </w:rPr>
        <w:t>)</w:t>
      </w:r>
    </w:p>
    <w:p w:rsidR="00684B96" w:rsidRPr="002C59B9" w:rsidRDefault="0018122D" w:rsidP="007A123A">
      <w:pPr>
        <w:rPr>
          <w:rFonts w:ascii="Arial" w:hAnsi="Arial" w:cs="Arial"/>
          <w:sz w:val="20"/>
        </w:rPr>
      </w:pPr>
      <w:r w:rsidRPr="007A123A">
        <w:rPr>
          <w:rFonts w:ascii="Arial" w:hAnsi="Arial" w:cs="Arial"/>
          <w:sz w:val="20"/>
        </w:rPr>
        <w:t>Таблица А</w:t>
      </w:r>
      <w:r w:rsidR="00684B96" w:rsidRPr="007A123A">
        <w:rPr>
          <w:rFonts w:ascii="Arial" w:hAnsi="Arial" w:cs="Arial"/>
          <w:sz w:val="20"/>
        </w:rPr>
        <w:t xml:space="preserve">.1 - </w:t>
      </w:r>
      <w:r w:rsidR="00C234BE" w:rsidRPr="007A123A">
        <w:rPr>
          <w:rFonts w:ascii="Arial" w:hAnsi="Arial" w:cs="Arial"/>
          <w:sz w:val="20"/>
        </w:rPr>
        <w:t>Аналоговые входы</w:t>
      </w:r>
      <w:r w:rsidR="00684B96" w:rsidRPr="007A123A">
        <w:rPr>
          <w:rFonts w:ascii="Arial" w:hAnsi="Arial" w:cs="Arial"/>
          <w:sz w:val="20"/>
        </w:rPr>
        <w:t xml:space="preserve"> </w:t>
      </w:r>
      <w:r w:rsidR="00004E35" w:rsidRPr="007A123A">
        <w:rPr>
          <w:rFonts w:ascii="Arial" w:hAnsi="Arial" w:cs="Arial"/>
          <w:sz w:val="20"/>
        </w:rPr>
        <w:t>терминала</w:t>
      </w:r>
      <w:r w:rsidR="00D302FD" w:rsidRPr="007A123A">
        <w:rPr>
          <w:rFonts w:ascii="Arial" w:hAnsi="Arial" w:cs="Arial"/>
          <w:sz w:val="20"/>
        </w:rPr>
        <w:t xml:space="preserve"> </w:t>
      </w:r>
      <w:r w:rsidR="009B47DF" w:rsidRPr="007A123A">
        <w:rPr>
          <w:rFonts w:ascii="Arial" w:hAnsi="Arial" w:cs="Arial"/>
          <w:sz w:val="20"/>
        </w:rPr>
        <w:t>№1</w:t>
      </w:r>
      <w:r w:rsidR="00D302FD" w:rsidRPr="007A123A">
        <w:rPr>
          <w:rFonts w:ascii="Arial" w:hAnsi="Arial" w:cs="Arial"/>
          <w:sz w:val="20"/>
        </w:rPr>
        <w:t xml:space="preserve"> в</w:t>
      </w:r>
      <w:r w:rsidR="00004E35" w:rsidRPr="007A123A">
        <w:rPr>
          <w:rFonts w:ascii="Arial" w:hAnsi="Arial" w:cs="Arial"/>
          <w:sz w:val="20"/>
        </w:rPr>
        <w:t xml:space="preserve"> исполнени</w:t>
      </w:r>
      <w:r w:rsidR="00D302FD" w:rsidRPr="007A123A">
        <w:rPr>
          <w:rFonts w:ascii="Arial" w:hAnsi="Arial" w:cs="Arial"/>
          <w:sz w:val="20"/>
        </w:rPr>
        <w:t>и</w:t>
      </w:r>
      <w:r w:rsidR="002C59B9">
        <w:rPr>
          <w:rFonts w:ascii="Arial" w:hAnsi="Arial" w:cs="Arial"/>
          <w:sz w:val="20"/>
        </w:rPr>
        <w:t xml:space="preserve"> БЭ2704</w:t>
      </w:r>
      <w:r w:rsidR="002C59B9">
        <w:rPr>
          <w:rFonts w:ascii="Arial" w:hAnsi="Arial" w:cs="Arial"/>
          <w:sz w:val="20"/>
          <w:lang w:val="en-US"/>
        </w:rPr>
        <w:t>V</w:t>
      </w:r>
      <w:r w:rsidR="002C59B9" w:rsidRPr="002C59B9">
        <w:rPr>
          <w:rFonts w:ascii="Arial" w:hAnsi="Arial" w:cs="Arial"/>
          <w:sz w:val="20"/>
        </w:rPr>
        <w:t>910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96"/>
        <w:gridCol w:w="497"/>
        <w:gridCol w:w="6379"/>
        <w:gridCol w:w="1418"/>
        <w:gridCol w:w="1417"/>
      </w:tblGrid>
      <w:tr w:rsidR="00A10F8C" w:rsidRPr="00A10F8C" w:rsidTr="007A123A">
        <w:trPr>
          <w:trHeight w:val="283"/>
          <w:tblHeader/>
        </w:trPr>
        <w:tc>
          <w:tcPr>
            <w:tcW w:w="425" w:type="dxa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993" w:type="dxa"/>
            <w:gridSpan w:val="2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Тип датчиков</w:t>
            </w:r>
            <w:r w:rsidR="000031EB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первичный, </w:t>
            </w:r>
          </w:p>
          <w:p w:rsidR="00A10F8C" w:rsidRP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 w:rsidR="000031EB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0031EB">
              <w:rPr>
                <w:rFonts w:ascii="Arial" w:hAnsi="Arial" w:cs="Arial"/>
                <w:sz w:val="20"/>
              </w:rPr>
              <w:t>кВ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0031EB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вторичный, </w:t>
            </w:r>
          </w:p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 w:rsidR="000031EB">
              <w:rPr>
                <w:rFonts w:ascii="Arial" w:hAnsi="Arial" w:cs="Arial"/>
                <w:sz w:val="20"/>
              </w:rPr>
              <w:t xml:space="preserve"> / В</w:t>
            </w: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8C2F5B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17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7A123A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23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31EB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31EB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0031EB" w:rsidRPr="000031EB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1EB" w:rsidRPr="00A10F8C" w:rsidRDefault="000031EB" w:rsidP="000031E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25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27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28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29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31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10F8C" w:rsidRPr="00A10F8C" w:rsidTr="007A123A">
        <w:trPr>
          <w:trHeight w:val="283"/>
        </w:trPr>
        <w:tc>
          <w:tcPr>
            <w:tcW w:w="425" w:type="dxa"/>
            <w:vAlign w:val="center"/>
          </w:tcPr>
          <w:p w:rsidR="00A10F8C" w:rsidRPr="008C2F5B" w:rsidRDefault="008C2F5B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0F8C" w:rsidRPr="00A10F8C" w:rsidRDefault="00A10F8C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33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ДПТ1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ДПТ2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ДПТ3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ДПТ4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37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ДПТ5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38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ДПТ6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39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ДПТ7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004E35" w:rsidRPr="00A10F8C" w:rsidTr="007A123A">
        <w:trPr>
          <w:trHeight w:val="283"/>
        </w:trPr>
        <w:tc>
          <w:tcPr>
            <w:tcW w:w="425" w:type="dxa"/>
            <w:vAlign w:val="center"/>
          </w:tcPr>
          <w:p w:rsidR="00004E35" w:rsidRDefault="00004E35" w:rsidP="008C2F5B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ДПТ8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004E35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004E35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4E35" w:rsidRPr="00A10F8C" w:rsidRDefault="00004E35" w:rsidP="00A10F8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684B96" w:rsidRPr="00EE23F0" w:rsidRDefault="000031EB" w:rsidP="00004E35">
      <w:pPr>
        <w:ind w:right="142"/>
        <w:rPr>
          <w:rFonts w:ascii="Arial" w:hAnsi="Arial" w:cs="Arial"/>
          <w:sz w:val="18"/>
          <w:szCs w:val="20"/>
        </w:rPr>
      </w:pPr>
      <w:r w:rsidRPr="000031EB">
        <w:rPr>
          <w:rFonts w:ascii="Arial" w:hAnsi="Arial" w:cs="Arial"/>
          <w:sz w:val="18"/>
          <w:szCs w:val="20"/>
        </w:rPr>
        <w:t xml:space="preserve">* - выбирается в зависимости </w:t>
      </w:r>
      <w:r w:rsidR="00EE23F0">
        <w:rPr>
          <w:rFonts w:ascii="Arial" w:hAnsi="Arial" w:cs="Arial"/>
          <w:sz w:val="18"/>
          <w:szCs w:val="20"/>
        </w:rPr>
        <w:t xml:space="preserve">от типа терминала КЗ в таблице </w:t>
      </w:r>
      <w:r w:rsidR="00EE23F0" w:rsidRPr="00EE23F0">
        <w:rPr>
          <w:rFonts w:ascii="Arial" w:hAnsi="Arial" w:cs="Arial"/>
          <w:sz w:val="18"/>
          <w:szCs w:val="20"/>
        </w:rPr>
        <w:t>2</w:t>
      </w:r>
    </w:p>
    <w:p w:rsidR="00004E35" w:rsidRDefault="00004E35" w:rsidP="00004E35">
      <w:pPr>
        <w:spacing w:after="120"/>
        <w:rPr>
          <w:rFonts w:ascii="Arial" w:hAnsi="Arial" w:cs="Arial"/>
          <w:sz w:val="20"/>
          <w:szCs w:val="20"/>
        </w:rPr>
      </w:pPr>
    </w:p>
    <w:p w:rsidR="00C648C8" w:rsidRDefault="00C64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84B96" w:rsidRPr="00004E35" w:rsidRDefault="0018122D" w:rsidP="00004E35">
      <w:pPr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004E35">
        <w:rPr>
          <w:rFonts w:ascii="Arial" w:hAnsi="Arial" w:cs="Arial"/>
          <w:sz w:val="20"/>
          <w:szCs w:val="20"/>
        </w:rPr>
        <w:lastRenderedPageBreak/>
        <w:t>Таблица А</w:t>
      </w:r>
      <w:r w:rsidR="00004E35">
        <w:rPr>
          <w:rFonts w:ascii="Arial" w:hAnsi="Arial" w:cs="Arial"/>
          <w:sz w:val="20"/>
          <w:szCs w:val="20"/>
        </w:rPr>
        <w:t>.2</w:t>
      </w:r>
      <w:r w:rsidRPr="00004E35">
        <w:rPr>
          <w:rFonts w:ascii="Arial" w:hAnsi="Arial" w:cs="Arial"/>
          <w:sz w:val="20"/>
          <w:szCs w:val="20"/>
        </w:rPr>
        <w:t xml:space="preserve"> - Дискретные входы</w:t>
      </w:r>
      <w:r w:rsidR="00004E35">
        <w:rPr>
          <w:rFonts w:ascii="Arial" w:hAnsi="Arial" w:cs="Arial"/>
          <w:sz w:val="20"/>
          <w:szCs w:val="20"/>
        </w:rPr>
        <w:t xml:space="preserve"> </w:t>
      </w:r>
      <w:r w:rsidR="00004E35" w:rsidRPr="00004E35">
        <w:rPr>
          <w:rFonts w:ascii="Arial" w:hAnsi="Arial" w:cs="Arial"/>
          <w:sz w:val="20"/>
          <w:szCs w:val="20"/>
        </w:rPr>
        <w:t>терминала</w:t>
      </w:r>
      <w:r w:rsidR="00D302FD">
        <w:rPr>
          <w:rFonts w:ascii="Arial" w:hAnsi="Arial" w:cs="Arial"/>
          <w:sz w:val="20"/>
          <w:szCs w:val="20"/>
        </w:rPr>
        <w:t xml:space="preserve"> </w:t>
      </w:r>
      <w:r w:rsidR="009B47DF">
        <w:rPr>
          <w:rFonts w:ascii="Arial" w:hAnsi="Arial" w:cs="Arial"/>
          <w:sz w:val="20"/>
          <w:szCs w:val="20"/>
        </w:rPr>
        <w:t>№1</w:t>
      </w:r>
      <w:r w:rsidR="00D302FD">
        <w:rPr>
          <w:rFonts w:ascii="Arial" w:hAnsi="Arial" w:cs="Arial"/>
          <w:sz w:val="20"/>
          <w:szCs w:val="20"/>
        </w:rPr>
        <w:t xml:space="preserve"> в исполнении</w:t>
      </w:r>
      <w:r w:rsidR="002C59B9">
        <w:rPr>
          <w:rFonts w:ascii="Arial" w:hAnsi="Arial" w:cs="Arial"/>
          <w:sz w:val="20"/>
          <w:szCs w:val="20"/>
        </w:rPr>
        <w:t xml:space="preserve"> БЭ2704</w:t>
      </w:r>
      <w:r w:rsidR="002C59B9">
        <w:rPr>
          <w:rFonts w:ascii="Arial" w:hAnsi="Arial" w:cs="Arial"/>
          <w:sz w:val="20"/>
          <w:szCs w:val="20"/>
          <w:lang w:val="en-US"/>
        </w:rPr>
        <w:t>V</w:t>
      </w:r>
      <w:r w:rsidR="007A123A">
        <w:rPr>
          <w:rFonts w:ascii="Arial" w:hAnsi="Arial" w:cs="Arial"/>
          <w:sz w:val="20"/>
          <w:szCs w:val="20"/>
        </w:rPr>
        <w:t>9</w:t>
      </w:r>
      <w:r w:rsidR="007A123A" w:rsidRPr="007A123A">
        <w:rPr>
          <w:rFonts w:ascii="Arial" w:hAnsi="Arial" w:cs="Arial"/>
          <w:sz w:val="20"/>
          <w:szCs w:val="20"/>
        </w:rPr>
        <w:t>1</w:t>
      </w:r>
      <w:r w:rsidR="002C59B9">
        <w:rPr>
          <w:rFonts w:ascii="Arial" w:hAnsi="Arial" w:cs="Arial"/>
          <w:sz w:val="20"/>
          <w:szCs w:val="20"/>
        </w:rPr>
        <w:t>0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8739"/>
      </w:tblGrid>
      <w:tr w:rsidR="008F3FEF" w:rsidRPr="00384C02" w:rsidTr="007A123A">
        <w:trPr>
          <w:trHeight w:val="283"/>
          <w:tblHeader/>
          <w:jc w:val="center"/>
        </w:trPr>
        <w:tc>
          <w:tcPr>
            <w:tcW w:w="595" w:type="dxa"/>
            <w:vAlign w:val="center"/>
          </w:tcPr>
          <w:p w:rsidR="008F3FEF" w:rsidRPr="00004E35" w:rsidRDefault="008F3FEF" w:rsidP="00D3334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39" w:type="dxa"/>
            <w:vAlign w:val="center"/>
          </w:tcPr>
          <w:p w:rsidR="008F3FEF" w:rsidRPr="00384C02" w:rsidRDefault="008F3FEF" w:rsidP="00D3334A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F3FE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8F3FEF" w:rsidRPr="00384C02" w:rsidRDefault="008F3FEF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8F3FEF" w:rsidRPr="00D302FD" w:rsidRDefault="008F3FEF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02FD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D302FD" w:rsidRPr="00384C02" w:rsidRDefault="00D302FD" w:rsidP="00684B96">
            <w:pPr>
              <w:pStyle w:val="3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D302FD" w:rsidRPr="00D302FD" w:rsidRDefault="00D302FD" w:rsidP="00D302FD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B47DF" w:rsidRDefault="009B47DF" w:rsidP="00D302FD">
      <w:pPr>
        <w:rPr>
          <w:sz w:val="18"/>
        </w:rPr>
      </w:pPr>
    </w:p>
    <w:p w:rsidR="009B47DF" w:rsidRDefault="009B47DF">
      <w:pPr>
        <w:rPr>
          <w:sz w:val="18"/>
        </w:rPr>
      </w:pPr>
      <w:r>
        <w:rPr>
          <w:sz w:val="18"/>
        </w:rPr>
        <w:br w:type="page"/>
      </w:r>
    </w:p>
    <w:p w:rsidR="009B47DF" w:rsidRPr="007A123A" w:rsidRDefault="009B47DF" w:rsidP="007A123A">
      <w:pPr>
        <w:jc w:val="center"/>
        <w:rPr>
          <w:rFonts w:ascii="Arial" w:hAnsi="Arial" w:cs="Arial"/>
          <w:b/>
        </w:rPr>
      </w:pPr>
      <w:r w:rsidRPr="007A123A">
        <w:rPr>
          <w:rFonts w:ascii="Arial" w:hAnsi="Arial" w:cs="Arial"/>
          <w:b/>
        </w:rPr>
        <w:lastRenderedPageBreak/>
        <w:t>Приложение Б</w:t>
      </w:r>
    </w:p>
    <w:p w:rsidR="009B47DF" w:rsidRPr="007A123A" w:rsidRDefault="009B47DF" w:rsidP="007A123A">
      <w:pPr>
        <w:jc w:val="center"/>
        <w:rPr>
          <w:rFonts w:ascii="Arial" w:hAnsi="Arial" w:cs="Arial"/>
          <w:sz w:val="18"/>
        </w:rPr>
      </w:pPr>
      <w:r w:rsidRPr="007A123A">
        <w:rPr>
          <w:rFonts w:ascii="Arial" w:hAnsi="Arial" w:cs="Arial"/>
          <w:sz w:val="18"/>
        </w:rPr>
        <w:t>(при необходимости, таблицы заполняются для всех терминалов в шкафу)</w:t>
      </w:r>
    </w:p>
    <w:p w:rsidR="009B47DF" w:rsidRPr="002C59B9" w:rsidRDefault="009B47DF" w:rsidP="007A123A">
      <w:pPr>
        <w:rPr>
          <w:rFonts w:ascii="Arial" w:hAnsi="Arial" w:cs="Arial"/>
          <w:sz w:val="20"/>
        </w:rPr>
      </w:pPr>
      <w:r w:rsidRPr="007A123A">
        <w:rPr>
          <w:rFonts w:ascii="Arial" w:hAnsi="Arial" w:cs="Arial"/>
          <w:sz w:val="20"/>
        </w:rPr>
        <w:t>Таблица Б.1 - Аналоговые входы терм</w:t>
      </w:r>
      <w:r w:rsidR="00A42024">
        <w:rPr>
          <w:rFonts w:ascii="Arial" w:hAnsi="Arial" w:cs="Arial"/>
          <w:sz w:val="20"/>
        </w:rPr>
        <w:t>инала №1 в исполнении БЭ2704</w:t>
      </w:r>
      <w:r w:rsidR="002C59B9">
        <w:rPr>
          <w:rFonts w:ascii="Arial" w:hAnsi="Arial" w:cs="Arial"/>
          <w:sz w:val="20"/>
          <w:lang w:val="en-US"/>
        </w:rPr>
        <w:t>V</w:t>
      </w:r>
      <w:r w:rsidR="002C59B9" w:rsidRPr="002C59B9">
        <w:rPr>
          <w:rFonts w:ascii="Arial" w:hAnsi="Arial" w:cs="Arial"/>
          <w:sz w:val="20"/>
        </w:rPr>
        <w:t>900</w:t>
      </w:r>
    </w:p>
    <w:tbl>
      <w:tblPr>
        <w:tblW w:w="1063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496"/>
        <w:gridCol w:w="497"/>
        <w:gridCol w:w="6379"/>
        <w:gridCol w:w="1418"/>
        <w:gridCol w:w="1417"/>
      </w:tblGrid>
      <w:tr w:rsidR="009B47DF" w:rsidRPr="00A10F8C" w:rsidTr="007A123A">
        <w:trPr>
          <w:trHeight w:val="283"/>
          <w:tblHeader/>
        </w:trPr>
        <w:tc>
          <w:tcPr>
            <w:tcW w:w="425" w:type="dxa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993" w:type="dxa"/>
            <w:gridSpan w:val="2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Тип датчиков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Наименование цепи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9B47DF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первичный, </w:t>
            </w:r>
          </w:p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>
              <w:rPr>
                <w:rFonts w:ascii="Arial" w:hAnsi="Arial" w:cs="Arial"/>
                <w:sz w:val="20"/>
              </w:rPr>
              <w:t>кВ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Номинал</w:t>
            </w:r>
          </w:p>
          <w:p w:rsidR="009B47DF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 xml:space="preserve">вторичный, </w:t>
            </w:r>
          </w:p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A10F8C">
              <w:rPr>
                <w:rFonts w:ascii="Arial" w:hAnsi="Arial" w:cs="Arial"/>
                <w:sz w:val="20"/>
              </w:rPr>
              <w:t>А</w:t>
            </w:r>
            <w:r>
              <w:rPr>
                <w:rFonts w:ascii="Arial" w:hAnsi="Arial" w:cs="Arial"/>
                <w:sz w:val="20"/>
              </w:rPr>
              <w:t xml:space="preserve"> / В</w:t>
            </w: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C2F5B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40172" w:rsidRPr="00A10F8C" w:rsidTr="007A123A">
        <w:trPr>
          <w:trHeight w:val="283"/>
        </w:trPr>
        <w:tc>
          <w:tcPr>
            <w:tcW w:w="425" w:type="dxa"/>
            <w:vAlign w:val="center"/>
          </w:tcPr>
          <w:p w:rsidR="00840172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93" w:type="dxa"/>
            <w:gridSpan w:val="2"/>
            <w:vMerge/>
            <w:shd w:val="clear" w:color="auto" w:fill="DBE5F1" w:themeFill="accent1" w:themeFillTint="33"/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172" w:rsidRPr="00A10F8C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84017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 w:rsidR="0084017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9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~I</w:t>
            </w:r>
          </w:p>
        </w:tc>
        <w:tc>
          <w:tcPr>
            <w:tcW w:w="497" w:type="dxa"/>
            <w:tcBorders>
              <w:left w:val="double" w:sz="4" w:space="0" w:color="auto"/>
            </w:tcBorders>
            <w:shd w:val="clear" w:color="auto" w:fill="F2DBDB" w:themeFill="accent2" w:themeFillTint="33"/>
            <w:vAlign w:val="center"/>
          </w:tcPr>
          <w:p w:rsidR="009B47DF" w:rsidRPr="000031EB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~U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840172" w:rsidRDefault="00840172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ДПТ1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ДПТ2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ДПТ3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0A5B44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ДПТ4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ДПТ5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ДПТ6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ДПТ7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9B47DF" w:rsidRPr="00A10F8C" w:rsidTr="007A123A">
        <w:trPr>
          <w:trHeight w:val="283"/>
        </w:trPr>
        <w:tc>
          <w:tcPr>
            <w:tcW w:w="425" w:type="dxa"/>
            <w:vAlign w:val="center"/>
          </w:tcPr>
          <w:p w:rsidR="009B47DF" w:rsidRPr="000A5B44" w:rsidRDefault="000A5B44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993" w:type="dxa"/>
            <w:gridSpan w:val="2"/>
            <w:shd w:val="clear" w:color="auto" w:fill="EAF1DD" w:themeFill="accent3" w:themeFillTint="33"/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ДПТ8</w:t>
            </w:r>
          </w:p>
        </w:tc>
        <w:tc>
          <w:tcPr>
            <w:tcW w:w="6379" w:type="dxa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B47DF" w:rsidRPr="00A10F8C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9B47DF" w:rsidRPr="00EE23F0" w:rsidRDefault="009B47DF" w:rsidP="009B47DF">
      <w:pPr>
        <w:ind w:right="142"/>
        <w:rPr>
          <w:rFonts w:ascii="Arial" w:hAnsi="Arial" w:cs="Arial"/>
          <w:sz w:val="18"/>
          <w:szCs w:val="20"/>
        </w:rPr>
      </w:pPr>
      <w:r w:rsidRPr="000031EB">
        <w:rPr>
          <w:rFonts w:ascii="Arial" w:hAnsi="Arial" w:cs="Arial"/>
          <w:sz w:val="18"/>
          <w:szCs w:val="20"/>
        </w:rPr>
        <w:t xml:space="preserve">* - выбирается в зависимости </w:t>
      </w:r>
      <w:r w:rsidR="00EE23F0">
        <w:rPr>
          <w:rFonts w:ascii="Arial" w:hAnsi="Arial" w:cs="Arial"/>
          <w:sz w:val="18"/>
          <w:szCs w:val="20"/>
        </w:rPr>
        <w:t xml:space="preserve">от типа терминала КЗ в таблице </w:t>
      </w:r>
      <w:r w:rsidR="00EE23F0" w:rsidRPr="00EE23F0">
        <w:rPr>
          <w:rFonts w:ascii="Arial" w:hAnsi="Arial" w:cs="Arial"/>
          <w:sz w:val="18"/>
          <w:szCs w:val="20"/>
        </w:rPr>
        <w:t>2</w:t>
      </w:r>
    </w:p>
    <w:p w:rsidR="009B47DF" w:rsidRDefault="009B47DF" w:rsidP="009B47DF">
      <w:pPr>
        <w:spacing w:after="120"/>
        <w:rPr>
          <w:rFonts w:ascii="Arial" w:hAnsi="Arial" w:cs="Arial"/>
          <w:sz w:val="20"/>
          <w:szCs w:val="20"/>
        </w:rPr>
      </w:pPr>
    </w:p>
    <w:p w:rsidR="005733A3" w:rsidRDefault="00573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B47DF" w:rsidRPr="00004E35" w:rsidRDefault="005733A3" w:rsidP="009B47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Таблица Б</w:t>
      </w:r>
      <w:r w:rsidR="009B47DF">
        <w:rPr>
          <w:rFonts w:ascii="Arial" w:hAnsi="Arial" w:cs="Arial"/>
          <w:sz w:val="20"/>
          <w:szCs w:val="20"/>
        </w:rPr>
        <w:t>.2</w:t>
      </w:r>
      <w:r w:rsidR="009B47DF" w:rsidRPr="00004E35">
        <w:rPr>
          <w:rFonts w:ascii="Arial" w:hAnsi="Arial" w:cs="Arial"/>
          <w:sz w:val="20"/>
          <w:szCs w:val="20"/>
        </w:rPr>
        <w:t xml:space="preserve"> - Дискретные входы</w:t>
      </w:r>
      <w:r w:rsidR="009B47DF">
        <w:rPr>
          <w:rFonts w:ascii="Arial" w:hAnsi="Arial" w:cs="Arial"/>
          <w:sz w:val="20"/>
          <w:szCs w:val="20"/>
        </w:rPr>
        <w:t xml:space="preserve"> </w:t>
      </w:r>
      <w:r w:rsidR="009B47DF" w:rsidRPr="00004E35">
        <w:rPr>
          <w:rFonts w:ascii="Arial" w:hAnsi="Arial" w:cs="Arial"/>
          <w:sz w:val="20"/>
          <w:szCs w:val="20"/>
        </w:rPr>
        <w:t>терминала</w:t>
      </w:r>
      <w:r w:rsidR="002C59B9">
        <w:rPr>
          <w:rFonts w:ascii="Arial" w:hAnsi="Arial" w:cs="Arial"/>
          <w:sz w:val="20"/>
          <w:szCs w:val="20"/>
        </w:rPr>
        <w:t xml:space="preserve"> №1 в исполнении БЭ2704</w:t>
      </w:r>
      <w:r w:rsidR="002C59B9">
        <w:rPr>
          <w:rFonts w:ascii="Arial" w:hAnsi="Arial" w:cs="Arial"/>
          <w:sz w:val="20"/>
          <w:szCs w:val="20"/>
          <w:lang w:val="en-US"/>
        </w:rPr>
        <w:t>V</w:t>
      </w:r>
      <w:r w:rsidR="002C59B9">
        <w:rPr>
          <w:rFonts w:ascii="Arial" w:hAnsi="Arial" w:cs="Arial"/>
          <w:sz w:val="20"/>
          <w:szCs w:val="20"/>
        </w:rPr>
        <w:t>900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8739"/>
      </w:tblGrid>
      <w:tr w:rsidR="009B47DF" w:rsidRPr="00384C02" w:rsidTr="007A123A">
        <w:trPr>
          <w:trHeight w:val="283"/>
          <w:tblHeader/>
          <w:jc w:val="center"/>
        </w:trPr>
        <w:tc>
          <w:tcPr>
            <w:tcW w:w="595" w:type="dxa"/>
            <w:vAlign w:val="center"/>
          </w:tcPr>
          <w:p w:rsidR="009B47DF" w:rsidRPr="00004E35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384C02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8739" w:type="dxa"/>
            <w:vAlign w:val="center"/>
          </w:tcPr>
          <w:p w:rsidR="009B47DF" w:rsidRPr="00384C02" w:rsidRDefault="009B47DF" w:rsidP="00247B5C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  <w:szCs w:val="22"/>
              </w:rPr>
            </w:pPr>
            <w:r w:rsidRPr="00384C02">
              <w:rPr>
                <w:rFonts w:ascii="Arial" w:hAnsi="Arial" w:cs="Arial"/>
                <w:sz w:val="20"/>
                <w:szCs w:val="22"/>
              </w:rPr>
              <w:t>Диспетчерское наименование сигнала</w:t>
            </w: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B47DF" w:rsidRPr="00384C02" w:rsidTr="007A123A">
        <w:trPr>
          <w:trHeight w:val="283"/>
          <w:jc w:val="center"/>
        </w:trPr>
        <w:tc>
          <w:tcPr>
            <w:tcW w:w="595" w:type="dxa"/>
            <w:vAlign w:val="center"/>
          </w:tcPr>
          <w:p w:rsidR="009B47DF" w:rsidRPr="00384C02" w:rsidRDefault="009B47DF" w:rsidP="009B47DF">
            <w:pPr>
              <w:pStyle w:val="3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739" w:type="dxa"/>
            <w:vAlign w:val="center"/>
          </w:tcPr>
          <w:p w:rsidR="009B47DF" w:rsidRPr="00D302FD" w:rsidRDefault="009B47DF" w:rsidP="00247B5C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F42FD9" w:rsidRPr="00CD2475" w:rsidRDefault="00F42FD9" w:rsidP="00D302FD">
      <w:pPr>
        <w:rPr>
          <w:sz w:val="18"/>
        </w:rPr>
      </w:pPr>
    </w:p>
    <w:sectPr w:rsidR="00F42FD9" w:rsidRPr="00CD2475" w:rsidSect="00366D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62" w:rsidRDefault="00406E62" w:rsidP="00D256F8">
      <w:r>
        <w:separator/>
      </w:r>
    </w:p>
  </w:endnote>
  <w:endnote w:type="continuationSeparator" w:id="0">
    <w:p w:rsidR="00406E62" w:rsidRDefault="00406E62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62" w:rsidRPr="00A37936" w:rsidRDefault="00406E62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C648C8">
      <w:rPr>
        <w:rFonts w:ascii="Arial" w:hAnsi="Arial" w:cs="Arial"/>
        <w:noProof/>
        <w:sz w:val="20"/>
        <w:szCs w:val="20"/>
      </w:rPr>
      <w:t>7</w:t>
    </w:r>
    <w:r w:rsidRPr="00A9528F">
      <w:rPr>
        <w:rFonts w:ascii="Arial" w:hAnsi="Arial" w:cs="Arial"/>
        <w:sz w:val="20"/>
        <w:szCs w:val="20"/>
      </w:rPr>
      <w:fldChar w:fldCharType="end"/>
    </w:r>
  </w:p>
  <w:p w:rsidR="00406E62" w:rsidRPr="00E422D4" w:rsidRDefault="001E78D4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</w:t>
    </w:r>
    <w:r w:rsidR="00406E62">
      <w:rPr>
        <w:rFonts w:ascii="Arial" w:hAnsi="Arial" w:cs="Arial"/>
        <w:sz w:val="16"/>
        <w:szCs w:val="20"/>
      </w:rPr>
      <w:t xml:space="preserve"> (8352) </w:t>
    </w:r>
    <w:r w:rsidR="00406E62" w:rsidRPr="00E422D4">
      <w:rPr>
        <w:rFonts w:ascii="Arial" w:hAnsi="Arial" w:cs="Arial"/>
        <w:sz w:val="16"/>
        <w:szCs w:val="20"/>
      </w:rPr>
      <w:t>220-130 (доб. 1245)</w:t>
    </w:r>
  </w:p>
  <w:p w:rsidR="00406E62" w:rsidRPr="00B75E03" w:rsidRDefault="00406E62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62" w:rsidRDefault="00406E62" w:rsidP="00D256F8">
      <w:r>
        <w:separator/>
      </w:r>
    </w:p>
  </w:footnote>
  <w:footnote w:type="continuationSeparator" w:id="0">
    <w:p w:rsidR="00406E62" w:rsidRDefault="00406E62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E62" w:rsidRPr="00586CF2" w:rsidRDefault="00495B68" w:rsidP="003A16AA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C648C8">
      <w:rPr>
        <w:rFonts w:ascii="Arial" w:hAnsi="Arial" w:cs="Arial"/>
        <w:noProof/>
        <w:sz w:val="20"/>
      </w:rPr>
      <w:t>едакция 01.12</w:t>
    </w:r>
    <w:r w:rsidR="00406E62" w:rsidRPr="006772FB">
      <w:rPr>
        <w:rFonts w:ascii="Arial" w:hAnsi="Arial" w:cs="Arial"/>
        <w:noProof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3"/>
  </w:num>
  <w:num w:numId="13">
    <w:abstractNumId w:val="0"/>
  </w:num>
  <w:num w:numId="14">
    <w:abstractNumId w:val="17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1E68"/>
    <w:rsid w:val="00032100"/>
    <w:rsid w:val="00035BB3"/>
    <w:rsid w:val="000412E1"/>
    <w:rsid w:val="00042084"/>
    <w:rsid w:val="00052CCE"/>
    <w:rsid w:val="00054966"/>
    <w:rsid w:val="00054ED7"/>
    <w:rsid w:val="000574AD"/>
    <w:rsid w:val="00067EAA"/>
    <w:rsid w:val="000739E3"/>
    <w:rsid w:val="000823CA"/>
    <w:rsid w:val="000861AF"/>
    <w:rsid w:val="000871E0"/>
    <w:rsid w:val="000934DB"/>
    <w:rsid w:val="00094DE3"/>
    <w:rsid w:val="000979BF"/>
    <w:rsid w:val="000A42C3"/>
    <w:rsid w:val="000A5B44"/>
    <w:rsid w:val="000A7039"/>
    <w:rsid w:val="000A7C03"/>
    <w:rsid w:val="000B047B"/>
    <w:rsid w:val="000B14C2"/>
    <w:rsid w:val="000B239E"/>
    <w:rsid w:val="000B2890"/>
    <w:rsid w:val="000B5312"/>
    <w:rsid w:val="000C1192"/>
    <w:rsid w:val="000C40B2"/>
    <w:rsid w:val="000C559B"/>
    <w:rsid w:val="000C56B7"/>
    <w:rsid w:val="000D1D7C"/>
    <w:rsid w:val="000D20E2"/>
    <w:rsid w:val="000E113C"/>
    <w:rsid w:val="000F0AE6"/>
    <w:rsid w:val="000F0B96"/>
    <w:rsid w:val="000F254B"/>
    <w:rsid w:val="000F693B"/>
    <w:rsid w:val="001014AE"/>
    <w:rsid w:val="00112C4D"/>
    <w:rsid w:val="00113C38"/>
    <w:rsid w:val="001241E8"/>
    <w:rsid w:val="00125291"/>
    <w:rsid w:val="001270FD"/>
    <w:rsid w:val="00133F53"/>
    <w:rsid w:val="001419F8"/>
    <w:rsid w:val="00143400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23B6"/>
    <w:rsid w:val="001931FE"/>
    <w:rsid w:val="001941FC"/>
    <w:rsid w:val="001951F8"/>
    <w:rsid w:val="001A2C6E"/>
    <w:rsid w:val="001A5A8A"/>
    <w:rsid w:val="001B1E8A"/>
    <w:rsid w:val="001B3A6F"/>
    <w:rsid w:val="001C333E"/>
    <w:rsid w:val="001C7369"/>
    <w:rsid w:val="001D677B"/>
    <w:rsid w:val="001D74DA"/>
    <w:rsid w:val="001E2D8B"/>
    <w:rsid w:val="001E4676"/>
    <w:rsid w:val="001E6715"/>
    <w:rsid w:val="001E78D4"/>
    <w:rsid w:val="001F01E8"/>
    <w:rsid w:val="001F3180"/>
    <w:rsid w:val="001F52CC"/>
    <w:rsid w:val="00207FFE"/>
    <w:rsid w:val="0021009F"/>
    <w:rsid w:val="002109E9"/>
    <w:rsid w:val="00211DF8"/>
    <w:rsid w:val="00214666"/>
    <w:rsid w:val="00224751"/>
    <w:rsid w:val="00225D25"/>
    <w:rsid w:val="00241800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76150"/>
    <w:rsid w:val="00277907"/>
    <w:rsid w:val="00284597"/>
    <w:rsid w:val="00285E9D"/>
    <w:rsid w:val="0029515B"/>
    <w:rsid w:val="00295A6B"/>
    <w:rsid w:val="002A2F96"/>
    <w:rsid w:val="002A38C7"/>
    <w:rsid w:val="002B442A"/>
    <w:rsid w:val="002B7305"/>
    <w:rsid w:val="002C1BF3"/>
    <w:rsid w:val="002C59B9"/>
    <w:rsid w:val="002C6802"/>
    <w:rsid w:val="002D0792"/>
    <w:rsid w:val="002D66A8"/>
    <w:rsid w:val="002D729C"/>
    <w:rsid w:val="002E3698"/>
    <w:rsid w:val="002E6446"/>
    <w:rsid w:val="002E674C"/>
    <w:rsid w:val="00301814"/>
    <w:rsid w:val="00307ACB"/>
    <w:rsid w:val="0031659D"/>
    <w:rsid w:val="00316F1E"/>
    <w:rsid w:val="0032298A"/>
    <w:rsid w:val="0032629A"/>
    <w:rsid w:val="00327C60"/>
    <w:rsid w:val="003352B5"/>
    <w:rsid w:val="00341CFF"/>
    <w:rsid w:val="0034352A"/>
    <w:rsid w:val="0035314A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1BDB"/>
    <w:rsid w:val="00384C02"/>
    <w:rsid w:val="00385E2E"/>
    <w:rsid w:val="00387AB7"/>
    <w:rsid w:val="0039339B"/>
    <w:rsid w:val="00394F75"/>
    <w:rsid w:val="003A16AA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7002"/>
    <w:rsid w:val="003F6A69"/>
    <w:rsid w:val="004007EE"/>
    <w:rsid w:val="00403F6C"/>
    <w:rsid w:val="004051BE"/>
    <w:rsid w:val="0040649A"/>
    <w:rsid w:val="00406E62"/>
    <w:rsid w:val="004179FA"/>
    <w:rsid w:val="00426121"/>
    <w:rsid w:val="00436C95"/>
    <w:rsid w:val="00447A3C"/>
    <w:rsid w:val="004508DF"/>
    <w:rsid w:val="00455A91"/>
    <w:rsid w:val="0046112F"/>
    <w:rsid w:val="00461650"/>
    <w:rsid w:val="00462D6A"/>
    <w:rsid w:val="00465B85"/>
    <w:rsid w:val="00470570"/>
    <w:rsid w:val="00470F61"/>
    <w:rsid w:val="0047181B"/>
    <w:rsid w:val="00471D08"/>
    <w:rsid w:val="00475383"/>
    <w:rsid w:val="004765FE"/>
    <w:rsid w:val="00481D16"/>
    <w:rsid w:val="00482B76"/>
    <w:rsid w:val="004868D8"/>
    <w:rsid w:val="00492E60"/>
    <w:rsid w:val="004930BF"/>
    <w:rsid w:val="00493385"/>
    <w:rsid w:val="00495B68"/>
    <w:rsid w:val="00497B18"/>
    <w:rsid w:val="00497C9A"/>
    <w:rsid w:val="004A4BD6"/>
    <w:rsid w:val="004B27D0"/>
    <w:rsid w:val="004B5B7D"/>
    <w:rsid w:val="004B6D2E"/>
    <w:rsid w:val="004C12FF"/>
    <w:rsid w:val="004C7503"/>
    <w:rsid w:val="004C7E23"/>
    <w:rsid w:val="004D113D"/>
    <w:rsid w:val="004D4AFC"/>
    <w:rsid w:val="004D7F86"/>
    <w:rsid w:val="004E3F43"/>
    <w:rsid w:val="004E4C00"/>
    <w:rsid w:val="004F4169"/>
    <w:rsid w:val="004F4DCF"/>
    <w:rsid w:val="00505137"/>
    <w:rsid w:val="0050579F"/>
    <w:rsid w:val="00510F43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33A3"/>
    <w:rsid w:val="00573591"/>
    <w:rsid w:val="005774FE"/>
    <w:rsid w:val="00581EA9"/>
    <w:rsid w:val="00586CF2"/>
    <w:rsid w:val="005873AA"/>
    <w:rsid w:val="00587AD3"/>
    <w:rsid w:val="00587E5D"/>
    <w:rsid w:val="005931F1"/>
    <w:rsid w:val="005957ED"/>
    <w:rsid w:val="005B6A5B"/>
    <w:rsid w:val="005C0B65"/>
    <w:rsid w:val="005C3CC9"/>
    <w:rsid w:val="005C3EB0"/>
    <w:rsid w:val="005C60D2"/>
    <w:rsid w:val="005D2707"/>
    <w:rsid w:val="005D6B05"/>
    <w:rsid w:val="005D72BF"/>
    <w:rsid w:val="005E043B"/>
    <w:rsid w:val="005E0CB5"/>
    <w:rsid w:val="005E5F27"/>
    <w:rsid w:val="005E7203"/>
    <w:rsid w:val="005F1380"/>
    <w:rsid w:val="005F2269"/>
    <w:rsid w:val="0060009B"/>
    <w:rsid w:val="00613C26"/>
    <w:rsid w:val="006144E6"/>
    <w:rsid w:val="00616230"/>
    <w:rsid w:val="00625DD6"/>
    <w:rsid w:val="00626A81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B3D"/>
    <w:rsid w:val="006707F4"/>
    <w:rsid w:val="00671A8B"/>
    <w:rsid w:val="00671CB4"/>
    <w:rsid w:val="006727E1"/>
    <w:rsid w:val="00672E14"/>
    <w:rsid w:val="00676D62"/>
    <w:rsid w:val="0068009F"/>
    <w:rsid w:val="00684B96"/>
    <w:rsid w:val="00687395"/>
    <w:rsid w:val="00690F4D"/>
    <w:rsid w:val="006934D7"/>
    <w:rsid w:val="00695A77"/>
    <w:rsid w:val="00697AC3"/>
    <w:rsid w:val="006A2B56"/>
    <w:rsid w:val="006A3D45"/>
    <w:rsid w:val="006B1DCE"/>
    <w:rsid w:val="006B422E"/>
    <w:rsid w:val="006C2C98"/>
    <w:rsid w:val="006C3F4A"/>
    <w:rsid w:val="006C721C"/>
    <w:rsid w:val="006D1B71"/>
    <w:rsid w:val="006E27BA"/>
    <w:rsid w:val="006E5C33"/>
    <w:rsid w:val="006F2DA6"/>
    <w:rsid w:val="006F6A41"/>
    <w:rsid w:val="00706E16"/>
    <w:rsid w:val="00713FA1"/>
    <w:rsid w:val="007156A8"/>
    <w:rsid w:val="007347FA"/>
    <w:rsid w:val="0075276F"/>
    <w:rsid w:val="00767E3C"/>
    <w:rsid w:val="00773224"/>
    <w:rsid w:val="00774E46"/>
    <w:rsid w:val="00776400"/>
    <w:rsid w:val="00776465"/>
    <w:rsid w:val="00777863"/>
    <w:rsid w:val="00785965"/>
    <w:rsid w:val="00790483"/>
    <w:rsid w:val="007909CD"/>
    <w:rsid w:val="00794107"/>
    <w:rsid w:val="007964FC"/>
    <w:rsid w:val="007A123A"/>
    <w:rsid w:val="007A2A1F"/>
    <w:rsid w:val="007A6ABC"/>
    <w:rsid w:val="007A7B73"/>
    <w:rsid w:val="007B0BC4"/>
    <w:rsid w:val="007B303B"/>
    <w:rsid w:val="007B43BA"/>
    <w:rsid w:val="007B7943"/>
    <w:rsid w:val="007B7F49"/>
    <w:rsid w:val="007D5EBD"/>
    <w:rsid w:val="007F15A4"/>
    <w:rsid w:val="007F2055"/>
    <w:rsid w:val="007F6848"/>
    <w:rsid w:val="008115C8"/>
    <w:rsid w:val="00813E7F"/>
    <w:rsid w:val="008253A7"/>
    <w:rsid w:val="0083210F"/>
    <w:rsid w:val="00832E04"/>
    <w:rsid w:val="00840172"/>
    <w:rsid w:val="00844ED2"/>
    <w:rsid w:val="008469AE"/>
    <w:rsid w:val="00850630"/>
    <w:rsid w:val="00852E52"/>
    <w:rsid w:val="00852E7C"/>
    <w:rsid w:val="008604CC"/>
    <w:rsid w:val="008760F5"/>
    <w:rsid w:val="008770DD"/>
    <w:rsid w:val="00890D48"/>
    <w:rsid w:val="00890FE0"/>
    <w:rsid w:val="00892028"/>
    <w:rsid w:val="00894913"/>
    <w:rsid w:val="00896780"/>
    <w:rsid w:val="008A23F3"/>
    <w:rsid w:val="008A3DD8"/>
    <w:rsid w:val="008A70EE"/>
    <w:rsid w:val="008B2A33"/>
    <w:rsid w:val="008B5EA4"/>
    <w:rsid w:val="008C2F5B"/>
    <w:rsid w:val="008C5870"/>
    <w:rsid w:val="008C7CC8"/>
    <w:rsid w:val="008D3AFA"/>
    <w:rsid w:val="008D7183"/>
    <w:rsid w:val="008D71C1"/>
    <w:rsid w:val="008E23B0"/>
    <w:rsid w:val="008E6134"/>
    <w:rsid w:val="008F1324"/>
    <w:rsid w:val="008F3FEF"/>
    <w:rsid w:val="0090529B"/>
    <w:rsid w:val="00905625"/>
    <w:rsid w:val="009065DB"/>
    <w:rsid w:val="00933192"/>
    <w:rsid w:val="009406F8"/>
    <w:rsid w:val="00940D0C"/>
    <w:rsid w:val="00941FFE"/>
    <w:rsid w:val="0094371D"/>
    <w:rsid w:val="00944B9F"/>
    <w:rsid w:val="00947BAE"/>
    <w:rsid w:val="00972215"/>
    <w:rsid w:val="00972495"/>
    <w:rsid w:val="00973AD7"/>
    <w:rsid w:val="00982165"/>
    <w:rsid w:val="009840D0"/>
    <w:rsid w:val="0098476F"/>
    <w:rsid w:val="0099085A"/>
    <w:rsid w:val="00991044"/>
    <w:rsid w:val="00991A56"/>
    <w:rsid w:val="009943CD"/>
    <w:rsid w:val="009A0600"/>
    <w:rsid w:val="009A4078"/>
    <w:rsid w:val="009A669B"/>
    <w:rsid w:val="009B47DF"/>
    <w:rsid w:val="009B5C48"/>
    <w:rsid w:val="009B664F"/>
    <w:rsid w:val="009C2F05"/>
    <w:rsid w:val="009C3466"/>
    <w:rsid w:val="009D66CF"/>
    <w:rsid w:val="009D79B6"/>
    <w:rsid w:val="009F7778"/>
    <w:rsid w:val="00A00CFA"/>
    <w:rsid w:val="00A01A6C"/>
    <w:rsid w:val="00A0567B"/>
    <w:rsid w:val="00A10F8C"/>
    <w:rsid w:val="00A21F47"/>
    <w:rsid w:val="00A24CDA"/>
    <w:rsid w:val="00A40726"/>
    <w:rsid w:val="00A42024"/>
    <w:rsid w:val="00A427E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1B4B"/>
    <w:rsid w:val="00AB3729"/>
    <w:rsid w:val="00AB430C"/>
    <w:rsid w:val="00AB4565"/>
    <w:rsid w:val="00AC27E5"/>
    <w:rsid w:val="00AC3B24"/>
    <w:rsid w:val="00AC5CC3"/>
    <w:rsid w:val="00AE0C5F"/>
    <w:rsid w:val="00AE3917"/>
    <w:rsid w:val="00AE7F0D"/>
    <w:rsid w:val="00AF2998"/>
    <w:rsid w:val="00AF5218"/>
    <w:rsid w:val="00AF67E3"/>
    <w:rsid w:val="00B03622"/>
    <w:rsid w:val="00B05ADA"/>
    <w:rsid w:val="00B076D0"/>
    <w:rsid w:val="00B07F5C"/>
    <w:rsid w:val="00B10BF4"/>
    <w:rsid w:val="00B11756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75A6"/>
    <w:rsid w:val="00B614F2"/>
    <w:rsid w:val="00B758DF"/>
    <w:rsid w:val="00B75E03"/>
    <w:rsid w:val="00B83AF2"/>
    <w:rsid w:val="00B848AA"/>
    <w:rsid w:val="00B870BC"/>
    <w:rsid w:val="00B94D59"/>
    <w:rsid w:val="00B95751"/>
    <w:rsid w:val="00B96599"/>
    <w:rsid w:val="00BA057D"/>
    <w:rsid w:val="00BA1FB1"/>
    <w:rsid w:val="00BA623C"/>
    <w:rsid w:val="00BA67B2"/>
    <w:rsid w:val="00BC2E57"/>
    <w:rsid w:val="00BC47EB"/>
    <w:rsid w:val="00BC5617"/>
    <w:rsid w:val="00BC5CD3"/>
    <w:rsid w:val="00BD3B1F"/>
    <w:rsid w:val="00BD4E8A"/>
    <w:rsid w:val="00BE0E34"/>
    <w:rsid w:val="00BE202C"/>
    <w:rsid w:val="00BE434E"/>
    <w:rsid w:val="00BE6F22"/>
    <w:rsid w:val="00BF140E"/>
    <w:rsid w:val="00BF4994"/>
    <w:rsid w:val="00C00F5D"/>
    <w:rsid w:val="00C02302"/>
    <w:rsid w:val="00C07141"/>
    <w:rsid w:val="00C10FF9"/>
    <w:rsid w:val="00C11FC2"/>
    <w:rsid w:val="00C13B9A"/>
    <w:rsid w:val="00C14B3B"/>
    <w:rsid w:val="00C160F1"/>
    <w:rsid w:val="00C22247"/>
    <w:rsid w:val="00C234BE"/>
    <w:rsid w:val="00C234E6"/>
    <w:rsid w:val="00C3123B"/>
    <w:rsid w:val="00C32014"/>
    <w:rsid w:val="00C323E8"/>
    <w:rsid w:val="00C421FA"/>
    <w:rsid w:val="00C51AE5"/>
    <w:rsid w:val="00C57EF6"/>
    <w:rsid w:val="00C60CA2"/>
    <w:rsid w:val="00C61450"/>
    <w:rsid w:val="00C648C8"/>
    <w:rsid w:val="00C751C3"/>
    <w:rsid w:val="00C77BC2"/>
    <w:rsid w:val="00C803E2"/>
    <w:rsid w:val="00C80B63"/>
    <w:rsid w:val="00C83702"/>
    <w:rsid w:val="00C840C2"/>
    <w:rsid w:val="00C97800"/>
    <w:rsid w:val="00CA29D3"/>
    <w:rsid w:val="00CA545C"/>
    <w:rsid w:val="00CB0286"/>
    <w:rsid w:val="00CB2230"/>
    <w:rsid w:val="00CB51E7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56F"/>
    <w:rsid w:val="00CF622C"/>
    <w:rsid w:val="00D07E38"/>
    <w:rsid w:val="00D10AD7"/>
    <w:rsid w:val="00D1433F"/>
    <w:rsid w:val="00D157AD"/>
    <w:rsid w:val="00D21B4F"/>
    <w:rsid w:val="00D21F86"/>
    <w:rsid w:val="00D23479"/>
    <w:rsid w:val="00D241D6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9025D"/>
    <w:rsid w:val="00D908D2"/>
    <w:rsid w:val="00D91D67"/>
    <w:rsid w:val="00DA0659"/>
    <w:rsid w:val="00DA47CD"/>
    <w:rsid w:val="00DB0326"/>
    <w:rsid w:val="00DB2A7B"/>
    <w:rsid w:val="00DB3430"/>
    <w:rsid w:val="00DB56FC"/>
    <w:rsid w:val="00DB5970"/>
    <w:rsid w:val="00DB6664"/>
    <w:rsid w:val="00DC2ABF"/>
    <w:rsid w:val="00DC3D2A"/>
    <w:rsid w:val="00DC43D0"/>
    <w:rsid w:val="00DC5756"/>
    <w:rsid w:val="00DF1379"/>
    <w:rsid w:val="00DF1C62"/>
    <w:rsid w:val="00E00158"/>
    <w:rsid w:val="00E011B4"/>
    <w:rsid w:val="00E03CD0"/>
    <w:rsid w:val="00E06FA6"/>
    <w:rsid w:val="00E15D2B"/>
    <w:rsid w:val="00E16639"/>
    <w:rsid w:val="00E2073C"/>
    <w:rsid w:val="00E232AE"/>
    <w:rsid w:val="00E31182"/>
    <w:rsid w:val="00E34288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7C82"/>
    <w:rsid w:val="00E84931"/>
    <w:rsid w:val="00E90C15"/>
    <w:rsid w:val="00E9200C"/>
    <w:rsid w:val="00E948A4"/>
    <w:rsid w:val="00EA0443"/>
    <w:rsid w:val="00EA08D0"/>
    <w:rsid w:val="00EA1754"/>
    <w:rsid w:val="00EA1D98"/>
    <w:rsid w:val="00EA2231"/>
    <w:rsid w:val="00EA69C7"/>
    <w:rsid w:val="00EB0E84"/>
    <w:rsid w:val="00EB208D"/>
    <w:rsid w:val="00EB3D10"/>
    <w:rsid w:val="00EB40A8"/>
    <w:rsid w:val="00EC1D09"/>
    <w:rsid w:val="00EC3014"/>
    <w:rsid w:val="00EC5BB2"/>
    <w:rsid w:val="00EC6170"/>
    <w:rsid w:val="00EC686A"/>
    <w:rsid w:val="00EC7E8E"/>
    <w:rsid w:val="00EE0F0D"/>
    <w:rsid w:val="00EE23F0"/>
    <w:rsid w:val="00EF73AB"/>
    <w:rsid w:val="00F0024D"/>
    <w:rsid w:val="00F0291C"/>
    <w:rsid w:val="00F057A9"/>
    <w:rsid w:val="00F07F47"/>
    <w:rsid w:val="00F1306A"/>
    <w:rsid w:val="00F142F1"/>
    <w:rsid w:val="00F201F8"/>
    <w:rsid w:val="00F24E7D"/>
    <w:rsid w:val="00F266F1"/>
    <w:rsid w:val="00F27E84"/>
    <w:rsid w:val="00F3392D"/>
    <w:rsid w:val="00F34E1A"/>
    <w:rsid w:val="00F35DD9"/>
    <w:rsid w:val="00F42FD9"/>
    <w:rsid w:val="00F47537"/>
    <w:rsid w:val="00F50025"/>
    <w:rsid w:val="00F53231"/>
    <w:rsid w:val="00F6353C"/>
    <w:rsid w:val="00F71FD5"/>
    <w:rsid w:val="00F779CA"/>
    <w:rsid w:val="00F8177B"/>
    <w:rsid w:val="00F83F9D"/>
    <w:rsid w:val="00FA47AB"/>
    <w:rsid w:val="00FA6397"/>
    <w:rsid w:val="00FB1D55"/>
    <w:rsid w:val="00FC0890"/>
    <w:rsid w:val="00FC44A7"/>
    <w:rsid w:val="00FC45A6"/>
    <w:rsid w:val="00FD24C8"/>
    <w:rsid w:val="00FD376E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4AD73B6"/>
  <w15:docId w15:val="{0364C5A1-EB72-4053-A018-68B454B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8622-AC2E-42A8-BE84-FAD41286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4766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Бондарев Максим Дмитриевич</cp:lastModifiedBy>
  <cp:revision>28</cp:revision>
  <cp:lastPrinted>2015-07-29T05:29:00Z</cp:lastPrinted>
  <dcterms:created xsi:type="dcterms:W3CDTF">2018-06-22T09:06:00Z</dcterms:created>
  <dcterms:modified xsi:type="dcterms:W3CDTF">2018-11-30T08:35:00Z</dcterms:modified>
</cp:coreProperties>
</file>